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ABA2" w14:textId="77777777" w:rsidR="00C026A2" w:rsidRPr="00C026A2" w:rsidRDefault="00C026A2" w:rsidP="00C026A2">
      <w:pPr>
        <w:tabs>
          <w:tab w:val="left" w:pos="1080"/>
          <w:tab w:val="left" w:pos="3828"/>
          <w:tab w:val="left" w:pos="4962"/>
        </w:tabs>
        <w:spacing w:line="276" w:lineRule="auto"/>
        <w:ind w:right="-279" w:firstLine="567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C026A2">
        <w:rPr>
          <w:rFonts w:ascii="Arial" w:hAnsi="Arial" w:cs="Arial"/>
          <w:b/>
          <w:sz w:val="22"/>
          <w:szCs w:val="22"/>
          <w:lang w:val="ru-RU"/>
        </w:rPr>
        <w:t>ПРОГРАММА МЕРОПРИЯТИЯ</w:t>
      </w:r>
    </w:p>
    <w:p w14:paraId="6B2648AE" w14:textId="77777777" w:rsidR="00C026A2" w:rsidRPr="00C026A2" w:rsidRDefault="00C026A2" w:rsidP="00C026A2">
      <w:pPr>
        <w:tabs>
          <w:tab w:val="left" w:pos="1080"/>
          <w:tab w:val="left" w:pos="3828"/>
          <w:tab w:val="left" w:pos="4962"/>
        </w:tabs>
        <w:spacing w:line="276" w:lineRule="auto"/>
        <w:ind w:right="-279" w:firstLine="567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36BF2B74" w14:textId="77777777" w:rsidR="00C026A2" w:rsidRPr="00C026A2" w:rsidRDefault="00C026A2" w:rsidP="00C026A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026A2">
        <w:rPr>
          <w:rFonts w:ascii="Arial" w:hAnsi="Arial" w:cs="Arial"/>
          <w:sz w:val="22"/>
          <w:szCs w:val="22"/>
          <w:lang w:val="ru-RU"/>
        </w:rPr>
        <w:t xml:space="preserve">Наименование Мероприятия: </w:t>
      </w:r>
    </w:p>
    <w:p w14:paraId="265D1A22" w14:textId="673BD2ED" w:rsidR="0088184E" w:rsidRPr="00FF76A2" w:rsidRDefault="006D6FB8" w:rsidP="00C026A2">
      <w:pPr>
        <w:jc w:val="both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V</w:t>
      </w:r>
      <w:r w:rsidR="0057123E">
        <w:rPr>
          <w:rFonts w:ascii="Arial" w:eastAsia="Times New Roman" w:hAnsi="Arial" w:cs="Arial"/>
          <w:kern w:val="24"/>
          <w:sz w:val="20"/>
          <w:szCs w:val="20"/>
        </w:rPr>
        <w:t>I</w:t>
      </w:r>
      <w:r w:rsidR="00FF76A2" w:rsidRPr="00FF76A2">
        <w:rPr>
          <w:rFonts w:ascii="Arial" w:eastAsia="Times New Roman" w:hAnsi="Arial" w:cs="Arial"/>
          <w:kern w:val="24"/>
          <w:sz w:val="20"/>
          <w:szCs w:val="20"/>
          <w:lang w:val="ru-RU"/>
        </w:rPr>
        <w:t xml:space="preserve"> Всероссийская конференция </w:t>
      </w:r>
      <w:r w:rsidR="00FF76A2" w:rsidRPr="00FF76A2">
        <w:rPr>
          <w:rFonts w:ascii="Arial" w:eastAsia="Times New Roman" w:hAnsi="Arial" w:cs="Arial"/>
          <w:sz w:val="22"/>
          <w:szCs w:val="22"/>
          <w:lang w:val="ru-RU"/>
        </w:rPr>
        <w:t>«Опухолевые маркеры: фундаментальные и клинические аспекты»</w:t>
      </w:r>
    </w:p>
    <w:p w14:paraId="3AEBB305" w14:textId="77777777" w:rsidR="00FF76A2" w:rsidRPr="0088184E" w:rsidRDefault="00FF76A2" w:rsidP="00C026A2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CC04D43" w14:textId="77777777" w:rsidR="00C026A2" w:rsidRPr="00C026A2" w:rsidRDefault="00C026A2" w:rsidP="00C026A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026A2">
        <w:rPr>
          <w:rFonts w:ascii="Arial" w:hAnsi="Arial" w:cs="Arial"/>
          <w:sz w:val="22"/>
          <w:szCs w:val="22"/>
          <w:lang w:val="ru-RU"/>
        </w:rPr>
        <w:t xml:space="preserve">Время проведения Мероприятия: </w:t>
      </w:r>
    </w:p>
    <w:p w14:paraId="5860E50C" w14:textId="4A8317B1" w:rsidR="00C026A2" w:rsidRPr="00C026A2" w:rsidRDefault="0057123E" w:rsidP="00C026A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0243D">
        <w:rPr>
          <w:rFonts w:ascii="Arial" w:hAnsi="Arial" w:cs="Arial"/>
          <w:sz w:val="22"/>
          <w:szCs w:val="22"/>
          <w:lang w:val="ru-RU"/>
        </w:rPr>
        <w:t>29</w:t>
      </w:r>
      <w:r>
        <w:rPr>
          <w:rFonts w:ascii="Arial" w:hAnsi="Arial" w:cs="Arial"/>
          <w:sz w:val="22"/>
          <w:szCs w:val="22"/>
          <w:lang w:val="ru-RU"/>
        </w:rPr>
        <w:t xml:space="preserve"> июля</w:t>
      </w:r>
      <w:r w:rsidRPr="005712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–</w:t>
      </w:r>
      <w:r w:rsidRPr="0057123E">
        <w:rPr>
          <w:rFonts w:ascii="Arial" w:hAnsi="Arial" w:cs="Arial"/>
          <w:sz w:val="22"/>
          <w:szCs w:val="22"/>
          <w:lang w:val="ru-RU"/>
        </w:rPr>
        <w:t xml:space="preserve"> 01 </w:t>
      </w:r>
      <w:r>
        <w:rPr>
          <w:rFonts w:ascii="Arial" w:hAnsi="Arial" w:cs="Arial"/>
          <w:sz w:val="22"/>
          <w:szCs w:val="22"/>
          <w:lang w:val="ru-RU"/>
        </w:rPr>
        <w:t>августа</w:t>
      </w:r>
      <w:r w:rsidRPr="005F2F59">
        <w:rPr>
          <w:rFonts w:ascii="Arial" w:hAnsi="Arial" w:cs="Arial"/>
          <w:sz w:val="22"/>
          <w:szCs w:val="22"/>
          <w:lang w:val="ru-RU"/>
        </w:rPr>
        <w:t xml:space="preserve"> </w:t>
      </w:r>
      <w:r w:rsidR="00D90C0D" w:rsidRPr="005F2F59">
        <w:rPr>
          <w:rFonts w:ascii="Arial" w:hAnsi="Arial" w:cs="Arial"/>
          <w:sz w:val="22"/>
          <w:szCs w:val="22"/>
          <w:lang w:val="ru-RU"/>
        </w:rPr>
        <w:t>20</w:t>
      </w:r>
      <w:r w:rsidR="00D90C0D">
        <w:rPr>
          <w:rFonts w:ascii="Arial" w:hAnsi="Arial" w:cs="Arial"/>
          <w:sz w:val="22"/>
          <w:szCs w:val="22"/>
          <w:lang w:val="ru-RU"/>
        </w:rPr>
        <w:t>2</w:t>
      </w:r>
      <w:r w:rsidRPr="00F0138F">
        <w:rPr>
          <w:rFonts w:ascii="Arial" w:hAnsi="Arial" w:cs="Arial"/>
          <w:sz w:val="22"/>
          <w:szCs w:val="22"/>
          <w:lang w:val="ru-RU"/>
        </w:rPr>
        <w:t>4</w:t>
      </w:r>
      <w:r w:rsidR="00D90C0D">
        <w:rPr>
          <w:rFonts w:ascii="Arial" w:hAnsi="Arial" w:cs="Arial"/>
          <w:sz w:val="22"/>
          <w:szCs w:val="22"/>
          <w:lang w:val="ru-RU"/>
        </w:rPr>
        <w:t xml:space="preserve"> года</w:t>
      </w:r>
    </w:p>
    <w:p w14:paraId="183FD1CE" w14:textId="77777777" w:rsidR="00C026A2" w:rsidRPr="00C026A2" w:rsidRDefault="00C026A2" w:rsidP="00C026A2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63609A82" w14:textId="77777777" w:rsidR="007B6D8B" w:rsidRDefault="00C026A2" w:rsidP="00C026A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C026A2">
        <w:rPr>
          <w:rFonts w:ascii="Arial" w:hAnsi="Arial" w:cs="Arial"/>
          <w:sz w:val="22"/>
          <w:szCs w:val="22"/>
          <w:lang w:val="ru-RU"/>
        </w:rPr>
        <w:t>Место проведения Мероприятия:</w:t>
      </w:r>
      <w:r w:rsidR="007B6D8B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E968D89" w14:textId="4EC17A41" w:rsidR="00DC09D7" w:rsidRPr="00DC09D7" w:rsidRDefault="00DC09D7" w:rsidP="00DC09D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C09D7">
        <w:rPr>
          <w:rFonts w:ascii="Arial" w:hAnsi="Arial" w:cs="Arial"/>
          <w:sz w:val="22"/>
          <w:szCs w:val="22"/>
          <w:lang w:val="ru-RU"/>
        </w:rPr>
        <w:t>Региональный Агропромышленный парк Рес</w:t>
      </w:r>
      <w:r w:rsidR="006F5E02">
        <w:rPr>
          <w:rFonts w:ascii="Arial" w:hAnsi="Arial" w:cs="Arial"/>
          <w:sz w:val="22"/>
          <w:szCs w:val="22"/>
          <w:lang w:val="ru-RU"/>
        </w:rPr>
        <w:t>п</w:t>
      </w:r>
      <w:r w:rsidRPr="00DC09D7">
        <w:rPr>
          <w:rFonts w:ascii="Arial" w:hAnsi="Arial" w:cs="Arial"/>
          <w:sz w:val="22"/>
          <w:szCs w:val="22"/>
          <w:lang w:val="ru-RU"/>
        </w:rPr>
        <w:t xml:space="preserve">ублики Алтай «АМЗА» </w:t>
      </w:r>
    </w:p>
    <w:p w14:paraId="0C1462CB" w14:textId="5C84BEE7" w:rsidR="00C026A2" w:rsidRPr="00FF76A2" w:rsidRDefault="00DC09D7" w:rsidP="00DC09D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DC09D7">
        <w:rPr>
          <w:rFonts w:ascii="Arial" w:hAnsi="Arial" w:cs="Arial"/>
          <w:sz w:val="22"/>
          <w:szCs w:val="22"/>
          <w:lang w:val="ru-RU"/>
        </w:rPr>
        <w:t>Республика Алтай, Майминский район, с. Майма, ул. 30 лет</w:t>
      </w:r>
      <w:r w:rsidR="006F5E02">
        <w:rPr>
          <w:rFonts w:ascii="Arial" w:hAnsi="Arial" w:cs="Arial"/>
          <w:sz w:val="22"/>
          <w:szCs w:val="22"/>
          <w:lang w:val="ru-RU"/>
        </w:rPr>
        <w:t xml:space="preserve">, </w:t>
      </w:r>
      <w:r w:rsidR="006F5E02" w:rsidRPr="006F5E02">
        <w:rPr>
          <w:rFonts w:ascii="Arial" w:hAnsi="Arial" w:cs="Arial"/>
          <w:sz w:val="22"/>
          <w:szCs w:val="22"/>
          <w:lang w:val="ru-RU"/>
        </w:rPr>
        <w:t>здание 1, корпус 1</w:t>
      </w:r>
      <w:r w:rsidR="00FF76A2" w:rsidRPr="00FF76A2">
        <w:rPr>
          <w:lang w:val="ru-RU"/>
        </w:rPr>
        <w:t xml:space="preserve"> </w:t>
      </w:r>
    </w:p>
    <w:p w14:paraId="051EB900" w14:textId="77777777" w:rsidR="00D90C0D" w:rsidRPr="00D90C0D" w:rsidRDefault="00D90C0D" w:rsidP="00C026A2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6ABF1C5" w14:textId="77777777" w:rsidR="00C026A2" w:rsidRPr="00C026A2" w:rsidRDefault="00C026A2" w:rsidP="00C026A2">
      <w:pPr>
        <w:tabs>
          <w:tab w:val="left" w:pos="0"/>
          <w:tab w:val="left" w:pos="3828"/>
          <w:tab w:val="left" w:pos="4962"/>
        </w:tabs>
        <w:spacing w:line="276" w:lineRule="auto"/>
        <w:ind w:right="-279"/>
        <w:jc w:val="both"/>
        <w:rPr>
          <w:rFonts w:ascii="Arial" w:hAnsi="Arial" w:cs="Arial"/>
          <w:sz w:val="22"/>
          <w:szCs w:val="22"/>
          <w:lang w:val="ru-RU"/>
        </w:rPr>
      </w:pPr>
      <w:r w:rsidRPr="00C026A2">
        <w:rPr>
          <w:rFonts w:ascii="Arial" w:hAnsi="Arial" w:cs="Arial"/>
          <w:sz w:val="22"/>
          <w:szCs w:val="22"/>
          <w:lang w:val="ru-RU"/>
        </w:rPr>
        <w:t>Аудитори</w:t>
      </w:r>
      <w:r w:rsidR="0088184E">
        <w:rPr>
          <w:rFonts w:ascii="Arial" w:hAnsi="Arial" w:cs="Arial"/>
          <w:sz w:val="22"/>
          <w:szCs w:val="22"/>
          <w:lang w:val="ru-RU"/>
        </w:rPr>
        <w:t>я - специалисты здравоохранения</w:t>
      </w:r>
    </w:p>
    <w:p w14:paraId="0D66D1F6" w14:textId="77777777" w:rsidR="00C026A2" w:rsidRPr="00C026A2" w:rsidRDefault="00C026A2" w:rsidP="00C026A2">
      <w:pPr>
        <w:tabs>
          <w:tab w:val="left" w:pos="0"/>
          <w:tab w:val="left" w:pos="3828"/>
          <w:tab w:val="left" w:pos="4962"/>
        </w:tabs>
        <w:spacing w:line="276" w:lineRule="auto"/>
        <w:ind w:right="-279"/>
        <w:jc w:val="both"/>
        <w:rPr>
          <w:rFonts w:ascii="Arial" w:hAnsi="Arial" w:cs="Arial"/>
          <w:sz w:val="22"/>
          <w:szCs w:val="22"/>
          <w:lang w:val="ru-RU"/>
        </w:rPr>
      </w:pPr>
    </w:p>
    <w:p w14:paraId="3C91711B" w14:textId="4445B1B4" w:rsidR="00C026A2" w:rsidRPr="0057123E" w:rsidRDefault="00C026A2" w:rsidP="00C026A2">
      <w:pPr>
        <w:tabs>
          <w:tab w:val="left" w:pos="0"/>
          <w:tab w:val="left" w:pos="3828"/>
          <w:tab w:val="left" w:pos="4962"/>
        </w:tabs>
        <w:spacing w:line="276" w:lineRule="auto"/>
        <w:ind w:right="-279"/>
        <w:jc w:val="both"/>
        <w:rPr>
          <w:rFonts w:ascii="Arial" w:hAnsi="Arial" w:cs="Arial"/>
          <w:sz w:val="22"/>
          <w:szCs w:val="22"/>
          <w:lang w:val="ru-RU"/>
        </w:rPr>
      </w:pPr>
      <w:r w:rsidRPr="00C026A2">
        <w:rPr>
          <w:rFonts w:ascii="Arial" w:hAnsi="Arial" w:cs="Arial"/>
          <w:sz w:val="22"/>
          <w:szCs w:val="22"/>
          <w:lang w:val="ru-RU"/>
        </w:rPr>
        <w:t xml:space="preserve">Планируемое количество участников Мероприятия: </w:t>
      </w:r>
      <w:r w:rsidR="0057123E" w:rsidRPr="0057123E">
        <w:rPr>
          <w:rFonts w:ascii="Arial" w:hAnsi="Arial" w:cs="Arial"/>
          <w:sz w:val="22"/>
          <w:szCs w:val="22"/>
          <w:lang w:val="ru-RU"/>
        </w:rPr>
        <w:t>1</w:t>
      </w:r>
    </w:p>
    <w:p w14:paraId="32ACEF21" w14:textId="77777777" w:rsidR="00A12C4C" w:rsidRDefault="00A12C4C" w:rsidP="00C026A2">
      <w:pPr>
        <w:tabs>
          <w:tab w:val="left" w:pos="0"/>
          <w:tab w:val="left" w:pos="3828"/>
          <w:tab w:val="left" w:pos="4962"/>
        </w:tabs>
        <w:spacing w:line="276" w:lineRule="auto"/>
        <w:ind w:right="-279"/>
        <w:jc w:val="both"/>
        <w:rPr>
          <w:rFonts w:ascii="Arial" w:hAnsi="Arial" w:cs="Arial"/>
          <w:sz w:val="22"/>
          <w:szCs w:val="22"/>
          <w:lang w:val="ru-RU"/>
        </w:rPr>
      </w:pPr>
    </w:p>
    <w:p w14:paraId="2F5E820E" w14:textId="77777777" w:rsidR="00A12C4C" w:rsidRDefault="00A12C4C" w:rsidP="00A12C4C">
      <w:pPr>
        <w:tabs>
          <w:tab w:val="left" w:pos="0"/>
          <w:tab w:val="left" w:pos="3828"/>
          <w:tab w:val="left" w:pos="4962"/>
        </w:tabs>
        <w:spacing w:line="276" w:lineRule="auto"/>
        <w:ind w:right="-279"/>
        <w:jc w:val="both"/>
        <w:rPr>
          <w:rFonts w:ascii="Arial" w:hAnsi="Arial" w:cs="Arial"/>
          <w:sz w:val="22"/>
          <w:szCs w:val="22"/>
          <w:lang w:val="ru-RU"/>
        </w:rPr>
      </w:pPr>
      <w:r w:rsidRPr="00C026A2">
        <w:rPr>
          <w:rFonts w:ascii="Arial" w:hAnsi="Arial" w:cs="Arial"/>
          <w:sz w:val="22"/>
          <w:szCs w:val="22"/>
          <w:lang w:val="ru-RU"/>
        </w:rPr>
        <w:t>Повестка</w:t>
      </w:r>
      <w:r w:rsidRPr="001238D0">
        <w:rPr>
          <w:rFonts w:ascii="Arial" w:hAnsi="Arial" w:cs="Arial"/>
          <w:sz w:val="22"/>
          <w:szCs w:val="22"/>
          <w:lang w:val="ru-RU"/>
        </w:rPr>
        <w:t>:</w:t>
      </w:r>
    </w:p>
    <w:p w14:paraId="271EFCFC" w14:textId="77777777" w:rsidR="00FF76A2" w:rsidRDefault="00FF76A2" w:rsidP="00FF76A2">
      <w:pPr>
        <w:rPr>
          <w:rFonts w:ascii="Arial" w:hAnsi="Arial" w:cs="Arial"/>
          <w:sz w:val="22"/>
          <w:szCs w:val="22"/>
          <w:lang w:val="ru-RU"/>
        </w:rPr>
      </w:pPr>
    </w:p>
    <w:p w14:paraId="5F240566" w14:textId="77777777" w:rsidR="00FE2B63" w:rsidRPr="006F693C" w:rsidRDefault="00FE2B63" w:rsidP="00FE2B63">
      <w:pPr>
        <w:spacing w:line="276" w:lineRule="auto"/>
        <w:jc w:val="center"/>
        <w:rPr>
          <w:rFonts w:eastAsia="Roboto"/>
        </w:rPr>
      </w:pPr>
      <w:r w:rsidRPr="006F693C">
        <w:rPr>
          <w:rFonts w:eastAsia="Roboto"/>
        </w:rPr>
        <w:t>ПРОГРАММА КОНФЕРЕНЦИИ</w:t>
      </w:r>
    </w:p>
    <w:p w14:paraId="03EFF8B1" w14:textId="02476B3F" w:rsidR="00FE2B63" w:rsidRPr="0057123E" w:rsidRDefault="00FE2B63" w:rsidP="00FE2B63">
      <w:pPr>
        <w:spacing w:line="276" w:lineRule="auto"/>
        <w:jc w:val="center"/>
        <w:rPr>
          <w:rFonts w:eastAsia="Roboto"/>
          <w:b/>
          <w:lang w:val="ru-RU"/>
        </w:rPr>
      </w:pPr>
      <w:r w:rsidRPr="006F693C">
        <w:rPr>
          <w:rFonts w:eastAsia="Roboto"/>
          <w:b/>
        </w:rPr>
        <w:t>2</w:t>
      </w:r>
      <w:r w:rsidR="0057123E">
        <w:rPr>
          <w:rFonts w:eastAsia="Roboto"/>
          <w:b/>
        </w:rPr>
        <w:t>9</w:t>
      </w:r>
      <w:r w:rsidRPr="006F693C">
        <w:rPr>
          <w:rFonts w:eastAsia="Roboto"/>
          <w:b/>
        </w:rPr>
        <w:t xml:space="preserve"> </w:t>
      </w:r>
      <w:proofErr w:type="spellStart"/>
      <w:r w:rsidRPr="006F693C">
        <w:rPr>
          <w:rFonts w:eastAsia="Roboto"/>
          <w:b/>
        </w:rPr>
        <w:t>июля</w:t>
      </w:r>
      <w:proofErr w:type="spellEnd"/>
      <w:r w:rsidRPr="006F693C">
        <w:rPr>
          <w:rFonts w:eastAsia="Roboto"/>
          <w:b/>
        </w:rPr>
        <w:t xml:space="preserve"> 202</w:t>
      </w:r>
      <w:r w:rsidR="0057123E">
        <w:rPr>
          <w:rFonts w:eastAsia="Roboto"/>
          <w:b/>
          <w:lang w:val="ru-RU"/>
        </w:rPr>
        <w:t>4</w:t>
      </w:r>
    </w:p>
    <w:p w14:paraId="28246197" w14:textId="77777777" w:rsidR="00FE2B63" w:rsidRPr="006F693C" w:rsidRDefault="00FE2B63" w:rsidP="00FE2B63">
      <w:pPr>
        <w:spacing w:line="276" w:lineRule="auto"/>
        <w:jc w:val="center"/>
        <w:rPr>
          <w:rFonts w:eastAsia="Times New Roman"/>
        </w:rPr>
      </w:pP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9195"/>
      </w:tblGrid>
      <w:tr w:rsidR="00FE2B63" w:rsidRPr="006F693C" w14:paraId="71B16745" w14:textId="77777777" w:rsidTr="002802A7">
        <w:tc>
          <w:tcPr>
            <w:tcW w:w="1515" w:type="dxa"/>
            <w:shd w:val="clear" w:color="auto" w:fill="D9D9D9"/>
          </w:tcPr>
          <w:p w14:paraId="16C095AE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Время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  <w:tc>
          <w:tcPr>
            <w:tcW w:w="9195" w:type="dxa"/>
            <w:shd w:val="clear" w:color="auto" w:fill="D9D9D9"/>
          </w:tcPr>
          <w:p w14:paraId="753AF40C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Название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мероприятия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</w:tr>
      <w:tr w:rsidR="00FE2B63" w:rsidRPr="00325903" w14:paraId="7795693B" w14:textId="77777777" w:rsidTr="002802A7">
        <w:tc>
          <w:tcPr>
            <w:tcW w:w="10710" w:type="dxa"/>
            <w:gridSpan w:val="2"/>
            <w:shd w:val="clear" w:color="auto" w:fill="DEDEDE" w:themeFill="text2" w:themeFillTint="33"/>
          </w:tcPr>
          <w:p w14:paraId="3DD3A619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b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Секция “Фундаментальная онкология»</w:t>
            </w:r>
          </w:p>
          <w:p w14:paraId="7B97D370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 xml:space="preserve">Председатели секции: </w:t>
            </w:r>
          </w:p>
          <w:p w14:paraId="0A975F09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b/>
                <w:color w:val="464646" w:themeColor="text2" w:themeShade="BF"/>
                <w:lang w:val="ru-RU"/>
              </w:rPr>
            </w:pPr>
            <w:proofErr w:type="spellStart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Кушлинский</w:t>
            </w:r>
            <w:proofErr w:type="spellEnd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 xml:space="preserve"> Николай Евгеньевич, - д.м.н., проф., академик РАН, заведующий лабораторией клинической биохимии ФГБУ «НМИЦ онкологии им. Н.Н. Блохина» МЗ РФ, г. Москва</w:t>
            </w:r>
          </w:p>
          <w:p w14:paraId="6C258CBF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b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Лазарев Александр Федорович, - д.м.н., проф., Председатель комитета по здравоохранению и науке Алтайского краевого Законодательного собрания</w:t>
            </w:r>
          </w:p>
        </w:tc>
      </w:tr>
      <w:tr w:rsidR="00FE2B63" w:rsidRPr="00325903" w14:paraId="23DB4155" w14:textId="77777777" w:rsidTr="002802A7">
        <w:tc>
          <w:tcPr>
            <w:tcW w:w="1515" w:type="dxa"/>
            <w:shd w:val="clear" w:color="auto" w:fill="D9D9D9"/>
          </w:tcPr>
          <w:p w14:paraId="39F2E15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14.30-14.40</w:t>
            </w:r>
          </w:p>
        </w:tc>
        <w:tc>
          <w:tcPr>
            <w:tcW w:w="9195" w:type="dxa"/>
            <w:shd w:val="clear" w:color="auto" w:fill="D9D9D9"/>
          </w:tcPr>
          <w:p w14:paraId="35BC7A0A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Представитель здравоохранения Республики Алтай</w:t>
            </w:r>
          </w:p>
          <w:p w14:paraId="1AA28F87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Лазарев Александр Федорович, - д.м.н., проф., Председатель комитета по здравоохранению и науке Алтайского краевого Законодательного собрания</w:t>
            </w:r>
          </w:p>
          <w:p w14:paraId="6968E2D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Кушлинский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Николай Евгеньевич, - д.м.н., проф., академик РАН, </w:t>
            </w:r>
            <w:r w:rsidRPr="00FE2B63">
              <w:rPr>
                <w:lang w:val="ru-RU"/>
              </w:rPr>
              <w:t>заведующий лабораторией</w:t>
            </w:r>
            <w:r w:rsidRPr="00FE2B63">
              <w:rPr>
                <w:rFonts w:eastAsia="Times New Roman"/>
                <w:lang w:val="ru-RU"/>
              </w:rPr>
              <w:t xml:space="preserve"> клинической биохимии ФГБУ «НМИЦ онкологии им. Н.Н. Блохина» МЗ РФ, г. Москва</w:t>
            </w:r>
          </w:p>
          <w:p w14:paraId="77D43AA8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Филипенко Максим Леонидович, - д.б.н., </w:t>
            </w:r>
            <w:r w:rsidRPr="00FE2B63">
              <w:rPr>
                <w:lang w:val="ru-RU"/>
              </w:rPr>
              <w:t>заведующий лабораторией</w:t>
            </w:r>
            <w:r w:rsidRPr="00FE2B63">
              <w:rPr>
                <w:rFonts w:eastAsia="Times New Roman"/>
                <w:lang w:val="ru-RU"/>
              </w:rPr>
              <w:t xml:space="preserve"> фармакогеномики ИХБФМ СО РАН, г. Новосибирск</w:t>
            </w:r>
          </w:p>
        </w:tc>
      </w:tr>
      <w:tr w:rsidR="00FE2B63" w:rsidRPr="006F693C" w14:paraId="0BEF8758" w14:textId="77777777" w:rsidTr="002802A7">
        <w:tc>
          <w:tcPr>
            <w:tcW w:w="1515" w:type="dxa"/>
          </w:tcPr>
          <w:p w14:paraId="2D662EE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14.40-15.05</w:t>
            </w:r>
          </w:p>
        </w:tc>
        <w:tc>
          <w:tcPr>
            <w:tcW w:w="9195" w:type="dxa"/>
          </w:tcPr>
          <w:p w14:paraId="4422F3C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FE2B63">
              <w:rPr>
                <w:lang w:val="ru-RU"/>
              </w:rPr>
              <w:t xml:space="preserve">Лазарев Александр Федорович - д.м.н., проф., член Регионального политического совета, заместитель председателя комитета по здравоохранению </w:t>
            </w:r>
            <w:proofErr w:type="spellStart"/>
            <w:r w:rsidRPr="006F693C">
              <w:t>Алтайского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краевого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Законодательного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Собрания</w:t>
            </w:r>
            <w:proofErr w:type="spellEnd"/>
            <w:r w:rsidRPr="006F693C">
              <w:br/>
              <w:t>«</w:t>
            </w:r>
            <w:proofErr w:type="spellStart"/>
            <w:r w:rsidRPr="006F693C">
              <w:t>Тема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доклада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будет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определена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позже</w:t>
            </w:r>
            <w:proofErr w:type="spellEnd"/>
            <w:r w:rsidRPr="006F693C">
              <w:t>» (20+5)</w:t>
            </w:r>
          </w:p>
        </w:tc>
      </w:tr>
      <w:tr w:rsidR="00FE2B63" w:rsidRPr="00325903" w14:paraId="38743C69" w14:textId="77777777" w:rsidTr="002802A7">
        <w:tc>
          <w:tcPr>
            <w:tcW w:w="1515" w:type="dxa"/>
            <w:shd w:val="clear" w:color="auto" w:fill="D9D9D9"/>
          </w:tcPr>
          <w:p w14:paraId="7F27F137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15.05-15.30</w:t>
            </w:r>
          </w:p>
        </w:tc>
        <w:tc>
          <w:tcPr>
            <w:tcW w:w="9195" w:type="dxa"/>
            <w:shd w:val="clear" w:color="auto" w:fill="D9D9D9"/>
          </w:tcPr>
          <w:p w14:paraId="3A5DB84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Докладчик и тема будут определены позже </w:t>
            </w:r>
            <w:r w:rsidRPr="00FE2B63">
              <w:rPr>
                <w:lang w:val="ru-RU"/>
              </w:rPr>
              <w:t>(20+5)</w:t>
            </w:r>
          </w:p>
        </w:tc>
      </w:tr>
      <w:tr w:rsidR="00FE2B63" w:rsidRPr="00325903" w14:paraId="65FF6848" w14:textId="77777777" w:rsidTr="002802A7">
        <w:tc>
          <w:tcPr>
            <w:tcW w:w="1515" w:type="dxa"/>
          </w:tcPr>
          <w:p w14:paraId="5E3E6B3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15.30-15.55</w:t>
            </w:r>
          </w:p>
        </w:tc>
        <w:tc>
          <w:tcPr>
            <w:tcW w:w="9195" w:type="dxa"/>
          </w:tcPr>
          <w:p w14:paraId="1BA36250" w14:textId="77777777" w:rsidR="00FE2B63" w:rsidRPr="00FE2B63" w:rsidRDefault="00FE2B63" w:rsidP="002802A7">
            <w:pPr>
              <w:spacing w:line="276" w:lineRule="auto"/>
              <w:rPr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Докладчик и тема будут определены позже </w:t>
            </w:r>
            <w:r w:rsidRPr="00FE2B63">
              <w:rPr>
                <w:lang w:val="ru-RU"/>
              </w:rPr>
              <w:t>(20+5)</w:t>
            </w:r>
          </w:p>
        </w:tc>
      </w:tr>
      <w:tr w:rsidR="00FE2B63" w:rsidRPr="006F693C" w14:paraId="6A6BACDA" w14:textId="77777777" w:rsidTr="002802A7">
        <w:tc>
          <w:tcPr>
            <w:tcW w:w="1515" w:type="dxa"/>
            <w:shd w:val="clear" w:color="auto" w:fill="D9D9D9"/>
          </w:tcPr>
          <w:p w14:paraId="12508E77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15.55-16.20</w:t>
            </w:r>
          </w:p>
        </w:tc>
        <w:tc>
          <w:tcPr>
            <w:tcW w:w="9195" w:type="dxa"/>
            <w:shd w:val="clear" w:color="auto" w:fill="D9D9D9"/>
          </w:tcPr>
          <w:p w14:paraId="37762BD2" w14:textId="77777777" w:rsidR="00FE2B63" w:rsidRPr="00FE2B63" w:rsidRDefault="00FE2B63" w:rsidP="002802A7">
            <w:pPr>
              <w:spacing w:line="276" w:lineRule="auto"/>
              <w:rPr>
                <w:b/>
                <w:lang w:val="ru-RU"/>
              </w:rPr>
            </w:pPr>
            <w:r w:rsidRPr="00FE2B63">
              <w:rPr>
                <w:lang w:val="ru-RU"/>
              </w:rPr>
              <w:t>Яков Игоревич Алексеев, - к.б.н. директор по науке ООО "</w:t>
            </w:r>
            <w:proofErr w:type="spellStart"/>
            <w:r w:rsidRPr="00FE2B63">
              <w:rPr>
                <w:lang w:val="ru-RU"/>
              </w:rPr>
              <w:t>Синтол</w:t>
            </w:r>
            <w:proofErr w:type="spellEnd"/>
            <w:r w:rsidRPr="00FE2B63">
              <w:rPr>
                <w:lang w:val="ru-RU"/>
              </w:rPr>
              <w:t>"</w:t>
            </w:r>
          </w:p>
          <w:p w14:paraId="4B7BE0CB" w14:textId="77777777" w:rsidR="00FE2B63" w:rsidRPr="006F693C" w:rsidRDefault="00FE2B63" w:rsidP="002802A7">
            <w:pPr>
              <w:spacing w:line="276" w:lineRule="auto"/>
            </w:pPr>
            <w:proofErr w:type="spellStart"/>
            <w:r w:rsidRPr="006F693C">
              <w:t>Тема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будет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определена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позже</w:t>
            </w:r>
            <w:proofErr w:type="spellEnd"/>
          </w:p>
        </w:tc>
      </w:tr>
      <w:tr w:rsidR="00FE2B63" w:rsidRPr="006F693C" w14:paraId="46310B33" w14:textId="77777777" w:rsidTr="002802A7">
        <w:tc>
          <w:tcPr>
            <w:tcW w:w="1515" w:type="dxa"/>
          </w:tcPr>
          <w:p w14:paraId="3FD3109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16.20-16.45</w:t>
            </w:r>
          </w:p>
        </w:tc>
        <w:tc>
          <w:tcPr>
            <w:tcW w:w="9195" w:type="dxa"/>
          </w:tcPr>
          <w:p w14:paraId="1F316D0B" w14:textId="77777777" w:rsidR="00FE2B63" w:rsidRPr="006F693C" w:rsidRDefault="00FE2B63" w:rsidP="002802A7">
            <w:pPr>
              <w:spacing w:line="276" w:lineRule="auto"/>
            </w:pPr>
            <w:proofErr w:type="spellStart"/>
            <w:r w:rsidRPr="006F693C">
              <w:rPr>
                <w:rFonts w:eastAsia="Times New Roman"/>
              </w:rPr>
              <w:t>Кофе-брейк</w:t>
            </w:r>
            <w:proofErr w:type="spellEnd"/>
          </w:p>
        </w:tc>
      </w:tr>
      <w:tr w:rsidR="00FE2B63" w:rsidRPr="006F693C" w14:paraId="38AAE2E1" w14:textId="77777777" w:rsidTr="002802A7">
        <w:tc>
          <w:tcPr>
            <w:tcW w:w="1515" w:type="dxa"/>
            <w:shd w:val="clear" w:color="auto" w:fill="D9D9D9"/>
          </w:tcPr>
          <w:p w14:paraId="628772F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16.45-</w:t>
            </w:r>
          </w:p>
        </w:tc>
        <w:tc>
          <w:tcPr>
            <w:tcW w:w="9195" w:type="dxa"/>
            <w:shd w:val="clear" w:color="auto" w:fill="D9D9D9"/>
          </w:tcPr>
          <w:p w14:paraId="0151C2C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FE2B63">
              <w:rPr>
                <w:rFonts w:eastAsia="Times New Roman"/>
                <w:lang w:val="ru-RU"/>
              </w:rPr>
              <w:t xml:space="preserve">Образовательная секция (модератор секции </w:t>
            </w:r>
            <w:proofErr w:type="spellStart"/>
            <w:r w:rsidRPr="00FE2B63">
              <w:rPr>
                <w:rFonts w:eastAsia="Times New Roman"/>
                <w:lang w:val="ru-RU"/>
              </w:rPr>
              <w:t>Имянитов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Е.Н.) </w:t>
            </w:r>
            <w:r w:rsidRPr="006F693C">
              <w:rPr>
                <w:rFonts w:eastAsia="Times New Roman"/>
              </w:rPr>
              <w:t>(on-line)</w:t>
            </w:r>
          </w:p>
        </w:tc>
      </w:tr>
      <w:tr w:rsidR="00FE2B63" w:rsidRPr="006F693C" w14:paraId="7E919A39" w14:textId="77777777" w:rsidTr="002802A7">
        <w:tc>
          <w:tcPr>
            <w:tcW w:w="1515" w:type="dxa"/>
          </w:tcPr>
          <w:p w14:paraId="0ECE9242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lastRenderedPageBreak/>
              <w:t>16.45-17.15</w:t>
            </w:r>
          </w:p>
        </w:tc>
        <w:tc>
          <w:tcPr>
            <w:tcW w:w="9195" w:type="dxa"/>
          </w:tcPr>
          <w:p w14:paraId="25CD959E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Имянитов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Евгений Наумович, член-корреспондент РАН, д.м.н., профессор, руководитель Отдела биологии опухолевого роста НИИ онкологии им. </w:t>
            </w:r>
            <w:r w:rsidRPr="006F693C">
              <w:rPr>
                <w:rFonts w:eastAsia="Times New Roman"/>
              </w:rPr>
              <w:t xml:space="preserve">Н.Н. </w:t>
            </w:r>
            <w:proofErr w:type="spellStart"/>
            <w:r w:rsidRPr="006F693C">
              <w:rPr>
                <w:rFonts w:eastAsia="Times New Roman"/>
              </w:rPr>
              <w:t>Петрова</w:t>
            </w:r>
            <w:proofErr w:type="spellEnd"/>
            <w:r w:rsidRPr="006F693C">
              <w:rPr>
                <w:rFonts w:eastAsia="Times New Roman"/>
              </w:rPr>
              <w:t xml:space="preserve">, </w:t>
            </w:r>
            <w:proofErr w:type="spellStart"/>
            <w:r w:rsidRPr="006F693C">
              <w:rPr>
                <w:rFonts w:eastAsia="Times New Roman"/>
              </w:rPr>
              <w:t>Санкт-Петербург</w:t>
            </w:r>
            <w:proofErr w:type="spellEnd"/>
          </w:p>
          <w:p w14:paraId="5AF1853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Подготовка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научных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публикаций</w:t>
            </w:r>
            <w:proofErr w:type="spellEnd"/>
          </w:p>
        </w:tc>
      </w:tr>
      <w:tr w:rsidR="00FE2B63" w:rsidRPr="00325903" w14:paraId="271847F4" w14:textId="77777777" w:rsidTr="002802A7">
        <w:tc>
          <w:tcPr>
            <w:tcW w:w="1515" w:type="dxa"/>
            <w:shd w:val="clear" w:color="auto" w:fill="D9D9D9"/>
          </w:tcPr>
          <w:p w14:paraId="32D682D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17.15-17.45</w:t>
            </w:r>
          </w:p>
        </w:tc>
        <w:tc>
          <w:tcPr>
            <w:tcW w:w="9195" w:type="dxa"/>
            <w:shd w:val="clear" w:color="auto" w:fill="D9D9D9"/>
          </w:tcPr>
          <w:p w14:paraId="6A65DE3F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Киреева Галина Сергеевна</w:t>
            </w:r>
          </w:p>
          <w:p w14:paraId="610C11EB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Основы планирования и дизайна клинических исследований</w:t>
            </w:r>
          </w:p>
        </w:tc>
      </w:tr>
      <w:tr w:rsidR="00FE2B63" w:rsidRPr="006F693C" w14:paraId="1B9430C1" w14:textId="77777777" w:rsidTr="002802A7">
        <w:tc>
          <w:tcPr>
            <w:tcW w:w="1515" w:type="dxa"/>
          </w:tcPr>
          <w:p w14:paraId="698D1E7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17.45-18.05</w:t>
            </w:r>
          </w:p>
        </w:tc>
        <w:tc>
          <w:tcPr>
            <w:tcW w:w="9195" w:type="dxa"/>
          </w:tcPr>
          <w:p w14:paraId="65D7090E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Гуляева Людмила Федоровна – д.б.н., зав. кафедрой клинической биохимии, НГУ, ФИЦ «Фундаментальная и трансляционная медицина», Новосибирск</w:t>
            </w:r>
          </w:p>
          <w:p w14:paraId="05835D05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Научная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практика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студентов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медиков</w:t>
            </w:r>
            <w:proofErr w:type="spellEnd"/>
          </w:p>
        </w:tc>
      </w:tr>
      <w:tr w:rsidR="00FE2B63" w:rsidRPr="00325903" w14:paraId="6915C1D6" w14:textId="77777777" w:rsidTr="002802A7">
        <w:tc>
          <w:tcPr>
            <w:tcW w:w="1515" w:type="dxa"/>
          </w:tcPr>
          <w:p w14:paraId="1F1F2ED6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195" w:type="dxa"/>
          </w:tcPr>
          <w:p w14:paraId="0A548F9A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Подведение итогов дня, общение участников</w:t>
            </w:r>
          </w:p>
        </w:tc>
      </w:tr>
    </w:tbl>
    <w:p w14:paraId="02BA261B" w14:textId="77777777" w:rsidR="00FE2B63" w:rsidRPr="00FE2B63" w:rsidRDefault="00FE2B63" w:rsidP="00FE2B63">
      <w:pPr>
        <w:spacing w:line="276" w:lineRule="auto"/>
        <w:jc w:val="center"/>
        <w:rPr>
          <w:rFonts w:eastAsia="Roboto"/>
          <w:b/>
          <w:lang w:val="ru-RU"/>
        </w:rPr>
      </w:pPr>
    </w:p>
    <w:p w14:paraId="3D5F2029" w14:textId="5A2A45E7" w:rsidR="00FE2B63" w:rsidRPr="0057123E" w:rsidRDefault="0057123E" w:rsidP="00FE2B63">
      <w:pPr>
        <w:spacing w:line="276" w:lineRule="auto"/>
        <w:jc w:val="center"/>
        <w:rPr>
          <w:rFonts w:eastAsia="Roboto"/>
          <w:b/>
          <w:lang w:val="ru-RU"/>
        </w:rPr>
      </w:pPr>
      <w:r>
        <w:rPr>
          <w:rFonts w:eastAsia="Roboto"/>
          <w:b/>
        </w:rPr>
        <w:t>30</w:t>
      </w:r>
      <w:r w:rsidR="00FE2B63" w:rsidRPr="006F693C">
        <w:rPr>
          <w:rFonts w:eastAsia="Roboto"/>
          <w:b/>
        </w:rPr>
        <w:t xml:space="preserve"> </w:t>
      </w:r>
      <w:proofErr w:type="spellStart"/>
      <w:r w:rsidR="00FE2B63" w:rsidRPr="006F693C">
        <w:rPr>
          <w:rFonts w:eastAsia="Roboto"/>
          <w:b/>
        </w:rPr>
        <w:t>июля</w:t>
      </w:r>
      <w:proofErr w:type="spellEnd"/>
      <w:r w:rsidR="00FE2B63" w:rsidRPr="006F693C">
        <w:rPr>
          <w:rFonts w:eastAsia="Roboto"/>
          <w:b/>
        </w:rPr>
        <w:t xml:space="preserve"> 202</w:t>
      </w:r>
      <w:r>
        <w:rPr>
          <w:rFonts w:eastAsia="Roboto"/>
          <w:b/>
          <w:lang w:val="ru-RU"/>
        </w:rPr>
        <w:t>4</w:t>
      </w:r>
    </w:p>
    <w:p w14:paraId="05619AD7" w14:textId="77777777" w:rsidR="00FE2B63" w:rsidRPr="006F693C" w:rsidRDefault="00FE2B63" w:rsidP="00FE2B63">
      <w:pPr>
        <w:spacing w:line="276" w:lineRule="auto"/>
        <w:jc w:val="center"/>
        <w:rPr>
          <w:rFonts w:eastAsia="Times New Roman"/>
        </w:rPr>
      </w:pPr>
    </w:p>
    <w:tbl>
      <w:tblPr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9180"/>
      </w:tblGrid>
      <w:tr w:rsidR="00FE2B63" w:rsidRPr="006F693C" w14:paraId="2E8BEABB" w14:textId="77777777" w:rsidTr="002802A7">
        <w:tc>
          <w:tcPr>
            <w:tcW w:w="1500" w:type="dxa"/>
            <w:shd w:val="clear" w:color="auto" w:fill="D9D9D9"/>
          </w:tcPr>
          <w:p w14:paraId="0C7DEAB2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F693C">
              <w:rPr>
                <w:rFonts w:eastAsia="Times New Roman"/>
                <w:color w:val="000000"/>
              </w:rPr>
              <w:t>Время</w:t>
            </w:r>
            <w:proofErr w:type="spellEnd"/>
            <w:r w:rsidRPr="006F693C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9180" w:type="dxa"/>
            <w:shd w:val="clear" w:color="auto" w:fill="D9D9D9"/>
          </w:tcPr>
          <w:p w14:paraId="55A1782B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F693C">
              <w:rPr>
                <w:rFonts w:eastAsia="Times New Roman"/>
                <w:color w:val="000000"/>
              </w:rPr>
              <w:t>Название</w:t>
            </w:r>
            <w:proofErr w:type="spellEnd"/>
            <w:r w:rsidRPr="006F693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F693C">
              <w:rPr>
                <w:rFonts w:eastAsia="Times New Roman"/>
                <w:color w:val="000000"/>
              </w:rPr>
              <w:t>мероприятия</w:t>
            </w:r>
            <w:proofErr w:type="spellEnd"/>
            <w:r w:rsidRPr="006F693C">
              <w:rPr>
                <w:rFonts w:eastAsia="Times New Roman"/>
                <w:color w:val="000000"/>
              </w:rPr>
              <w:t>:</w:t>
            </w:r>
          </w:p>
        </w:tc>
      </w:tr>
      <w:tr w:rsidR="00FE2B63" w:rsidRPr="006F693C" w14:paraId="4AC94093" w14:textId="77777777" w:rsidTr="002802A7">
        <w:tc>
          <w:tcPr>
            <w:tcW w:w="10680" w:type="dxa"/>
            <w:gridSpan w:val="2"/>
            <w:shd w:val="clear" w:color="auto" w:fill="DEDEDE" w:themeFill="text2" w:themeFillTint="33"/>
          </w:tcPr>
          <w:p w14:paraId="48B8CAF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  <w:color w:val="464646" w:themeColor="text2" w:themeShade="BF"/>
              </w:rPr>
            </w:pPr>
          </w:p>
          <w:p w14:paraId="745061EA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  <w:color w:val="464646" w:themeColor="text2" w:themeShade="BF"/>
              </w:rPr>
            </w:pPr>
          </w:p>
        </w:tc>
      </w:tr>
      <w:tr w:rsidR="00FE2B63" w:rsidRPr="00325903" w14:paraId="2EDE6B0B" w14:textId="77777777" w:rsidTr="002802A7">
        <w:tc>
          <w:tcPr>
            <w:tcW w:w="10680" w:type="dxa"/>
            <w:gridSpan w:val="2"/>
            <w:shd w:val="clear" w:color="auto" w:fill="DEDEDE" w:themeFill="text2" w:themeFillTint="33"/>
          </w:tcPr>
          <w:p w14:paraId="25BF16E7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color w:val="464646" w:themeColor="text2" w:themeShade="BF"/>
                <w:lang w:val="ru-RU"/>
              </w:rPr>
            </w:pPr>
            <w:r w:rsidRPr="00FE2B63">
              <w:rPr>
                <w:color w:val="000000"/>
                <w:lang w:val="ru-RU"/>
              </w:rPr>
              <w:t>Критерии оценки патогенных вариантов (</w:t>
            </w:r>
            <w:proofErr w:type="spellStart"/>
            <w:r w:rsidRPr="00FE2B63">
              <w:rPr>
                <w:color w:val="000000"/>
                <w:lang w:val="ru-RU"/>
              </w:rPr>
              <w:t>отв</w:t>
            </w:r>
            <w:proofErr w:type="spellEnd"/>
            <w:r w:rsidRPr="00FE2B63">
              <w:rPr>
                <w:color w:val="000000"/>
                <w:lang w:val="ru-RU"/>
              </w:rPr>
              <w:t xml:space="preserve"> </w:t>
            </w:r>
            <w:proofErr w:type="spellStart"/>
            <w:r w:rsidRPr="00FE2B63">
              <w:rPr>
                <w:color w:val="000000"/>
                <w:lang w:val="ru-RU"/>
              </w:rPr>
              <w:t>Кекеева</w:t>
            </w:r>
            <w:proofErr w:type="spellEnd"/>
            <w:r w:rsidRPr="00FE2B63">
              <w:rPr>
                <w:color w:val="000000"/>
                <w:lang w:val="ru-RU"/>
              </w:rPr>
              <w:t xml:space="preserve"> Т.В.)</w:t>
            </w:r>
          </w:p>
        </w:tc>
      </w:tr>
      <w:tr w:rsidR="00FE2B63" w:rsidRPr="006F693C" w14:paraId="7ABB3263" w14:textId="77777777" w:rsidTr="002802A7">
        <w:tc>
          <w:tcPr>
            <w:tcW w:w="1500" w:type="dxa"/>
            <w:shd w:val="clear" w:color="auto" w:fill="D9D9D9"/>
          </w:tcPr>
          <w:p w14:paraId="25BD57A5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9.30-9.50</w:t>
            </w:r>
          </w:p>
        </w:tc>
        <w:tc>
          <w:tcPr>
            <w:tcW w:w="9180" w:type="dxa"/>
            <w:shd w:val="clear" w:color="auto" w:fill="D9D9D9"/>
          </w:tcPr>
          <w:p w14:paraId="6BD815D4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Татьяна Владимировна </w:t>
            </w:r>
            <w:proofErr w:type="spellStart"/>
            <w:r w:rsidRPr="00FE2B63">
              <w:rPr>
                <w:rFonts w:eastAsia="Times New Roman"/>
                <w:lang w:val="ru-RU"/>
              </w:rPr>
              <w:t>Кекеева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, </w:t>
            </w:r>
            <w:proofErr w:type="spellStart"/>
            <w:r w:rsidRPr="00FE2B63">
              <w:rPr>
                <w:rFonts w:eastAsia="Times New Roman"/>
                <w:lang w:val="ru-RU"/>
              </w:rPr>
              <w:t>в.н.с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. лаборатории эпигенетики, ФГБНУ «МГНЦ имени академика Н.П. Бочкова». </w:t>
            </w:r>
          </w:p>
          <w:p w14:paraId="5BCA4B6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Вес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популяционных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критериев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</w:p>
        </w:tc>
      </w:tr>
      <w:tr w:rsidR="00FE2B63" w:rsidRPr="006F693C" w14:paraId="747FDDA8" w14:textId="77777777" w:rsidTr="002802A7">
        <w:tc>
          <w:tcPr>
            <w:tcW w:w="1500" w:type="dxa"/>
          </w:tcPr>
          <w:p w14:paraId="7A88F1DA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9.50-10.10</w:t>
            </w:r>
          </w:p>
        </w:tc>
        <w:tc>
          <w:tcPr>
            <w:tcW w:w="9180" w:type="dxa"/>
          </w:tcPr>
          <w:p w14:paraId="72B33BFE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Анастасия Игоревна </w:t>
            </w:r>
            <w:proofErr w:type="spellStart"/>
            <w:r w:rsidRPr="00FE2B63">
              <w:rPr>
                <w:rFonts w:eastAsia="Times New Roman"/>
                <w:lang w:val="ru-RU"/>
              </w:rPr>
              <w:t>Жевлова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, врач-лабораторный генетик ЛМГД2, ФГБНУ «МГНЦ имени академика Н.П. Бочкова». </w:t>
            </w:r>
          </w:p>
          <w:p w14:paraId="61116C9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FE2B63">
              <w:rPr>
                <w:rFonts w:eastAsia="Times New Roman"/>
                <w:lang w:val="ru-RU"/>
              </w:rPr>
              <w:t xml:space="preserve">Особенности применения критерия </w:t>
            </w:r>
            <w:r w:rsidRPr="006F693C">
              <w:rPr>
                <w:rFonts w:eastAsia="Times New Roman"/>
              </w:rPr>
              <w:t>PVS</w:t>
            </w:r>
            <w:r w:rsidRPr="00FE2B63">
              <w:rPr>
                <w:rFonts w:eastAsia="Times New Roman"/>
                <w:lang w:val="ru-RU"/>
              </w:rPr>
              <w:t xml:space="preserve">1 при интерпретации </w:t>
            </w:r>
            <w:r w:rsidRPr="006F693C">
              <w:rPr>
                <w:rFonts w:eastAsia="Times New Roman"/>
              </w:rPr>
              <w:t>LOF</w:t>
            </w:r>
            <w:r w:rsidRPr="00FE2B63">
              <w:rPr>
                <w:rFonts w:eastAsia="Times New Roman"/>
                <w:lang w:val="ru-RU"/>
              </w:rPr>
              <w:t xml:space="preserve">-вариантов. </w:t>
            </w:r>
            <w:proofErr w:type="spellStart"/>
            <w:r w:rsidRPr="006F693C">
              <w:rPr>
                <w:rFonts w:eastAsia="Times New Roman"/>
              </w:rPr>
              <w:t>Всё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не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так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однозначно</w:t>
            </w:r>
            <w:proofErr w:type="spellEnd"/>
            <w:r w:rsidRPr="006F693C">
              <w:rPr>
                <w:rFonts w:eastAsia="Times New Roman"/>
              </w:rPr>
              <w:t xml:space="preserve">  </w:t>
            </w:r>
          </w:p>
        </w:tc>
      </w:tr>
      <w:tr w:rsidR="00FE2B63" w:rsidRPr="00325903" w14:paraId="519C5FAD" w14:textId="77777777" w:rsidTr="002802A7">
        <w:tc>
          <w:tcPr>
            <w:tcW w:w="1500" w:type="dxa"/>
            <w:shd w:val="clear" w:color="auto" w:fill="D9D9D9"/>
          </w:tcPr>
          <w:p w14:paraId="68675916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10.10-10.30</w:t>
            </w:r>
          </w:p>
        </w:tc>
        <w:tc>
          <w:tcPr>
            <w:tcW w:w="9180" w:type="dxa"/>
            <w:shd w:val="clear" w:color="auto" w:fill="D9D9D9"/>
          </w:tcPr>
          <w:p w14:paraId="5FD17FE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Михаил Юрьевич Скоблов, зав. лабораторией функциональной геномики ФГБНУ «МГНЦ имени академика Н.П. Бочкова». </w:t>
            </w:r>
          </w:p>
          <w:p w14:paraId="03258643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Экспериментальное исследование патогенности вариантов нуклеотидной последовательности </w:t>
            </w:r>
          </w:p>
        </w:tc>
      </w:tr>
      <w:tr w:rsidR="00FE2B63" w:rsidRPr="00325903" w14:paraId="37B7DDBA" w14:textId="77777777" w:rsidTr="002802A7">
        <w:tc>
          <w:tcPr>
            <w:tcW w:w="1500" w:type="dxa"/>
          </w:tcPr>
          <w:p w14:paraId="770F578C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10.30-10.50</w:t>
            </w:r>
          </w:p>
        </w:tc>
        <w:tc>
          <w:tcPr>
            <w:tcW w:w="9180" w:type="dxa"/>
          </w:tcPr>
          <w:p w14:paraId="229E95B0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Алексей Андреевич Баринов, биолог Молекулярно-биологической лаборатории, Московская Городская Онкологическая Больница №62. </w:t>
            </w:r>
          </w:p>
          <w:p w14:paraId="38E15648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Взгляд Биолога на </w:t>
            </w:r>
            <w:proofErr w:type="spellStart"/>
            <w:r w:rsidRPr="00FE2B63">
              <w:rPr>
                <w:rFonts w:eastAsia="Times New Roman"/>
                <w:lang w:val="ru-RU"/>
              </w:rPr>
              <w:t>биоинформатические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предсказатели </w:t>
            </w:r>
          </w:p>
        </w:tc>
      </w:tr>
      <w:tr w:rsidR="00FE2B63" w:rsidRPr="00325903" w14:paraId="46F174D9" w14:textId="77777777" w:rsidTr="002802A7">
        <w:tc>
          <w:tcPr>
            <w:tcW w:w="1500" w:type="dxa"/>
          </w:tcPr>
          <w:p w14:paraId="23C1ECA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10.50-11.10</w:t>
            </w:r>
          </w:p>
        </w:tc>
        <w:tc>
          <w:tcPr>
            <w:tcW w:w="9180" w:type="dxa"/>
          </w:tcPr>
          <w:p w14:paraId="61A1AD52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Татьяна Сергеевна Лисица, врач лабораторный генетик молекулярно-биологической лаборатории отдела морфологической и молекулярно-генетической диагностики опухолей ФГБУ «НМИЦ онкологии им. Н.Н. Блохина» Минздрава России</w:t>
            </w:r>
          </w:p>
          <w:p w14:paraId="12830207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Ассоциация варианта и фенотипа: исследование групп и сегрегационный анализ в семьях</w:t>
            </w:r>
          </w:p>
        </w:tc>
      </w:tr>
      <w:tr w:rsidR="00FE2B63" w:rsidRPr="006F693C" w14:paraId="4AC5E7B5" w14:textId="77777777" w:rsidTr="002802A7">
        <w:tc>
          <w:tcPr>
            <w:tcW w:w="1500" w:type="dxa"/>
            <w:shd w:val="clear" w:color="auto" w:fill="D9D9D9"/>
          </w:tcPr>
          <w:p w14:paraId="381C8C6A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11.10-11.20</w:t>
            </w:r>
          </w:p>
        </w:tc>
        <w:tc>
          <w:tcPr>
            <w:tcW w:w="9180" w:type="dxa"/>
            <w:shd w:val="clear" w:color="auto" w:fill="D9D9D9"/>
          </w:tcPr>
          <w:p w14:paraId="3A43815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Кофе-брейк</w:t>
            </w:r>
            <w:proofErr w:type="spellEnd"/>
          </w:p>
        </w:tc>
      </w:tr>
      <w:tr w:rsidR="00FE2B63" w:rsidRPr="00325903" w14:paraId="44AD1F1F" w14:textId="77777777" w:rsidTr="002802A7">
        <w:tc>
          <w:tcPr>
            <w:tcW w:w="10680" w:type="dxa"/>
            <w:gridSpan w:val="2"/>
            <w:shd w:val="clear" w:color="auto" w:fill="DEDEDE" w:themeFill="text2" w:themeFillTint="33"/>
          </w:tcPr>
          <w:p w14:paraId="2556E352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Председатели:</w:t>
            </w:r>
          </w:p>
          <w:p w14:paraId="115B8F18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b/>
                <w:color w:val="464646" w:themeColor="text2" w:themeShade="BF"/>
                <w:lang w:val="ru-RU"/>
              </w:rPr>
            </w:pPr>
            <w:proofErr w:type="spellStart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Друй</w:t>
            </w:r>
            <w:proofErr w:type="spellEnd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 xml:space="preserve"> Александр Евгеньевич, - к.м.н., заведующий лабораторией молекулярной онкологии ФГБУ «НМИЦ ДГОИ им. Дмитрия Рогачева» МЗ РФ, г. Москва Филипенко Максим Леонидович, - к.б.н., заведующий лабораторией фармакогеномики ИХБФМ СО РАН, г. Новосибирск</w:t>
            </w:r>
          </w:p>
          <w:p w14:paraId="008D3815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Демидова Ирина Анатольевна, - к.м.н., заведующая лабораторией молекулярной биологии Московской городской онкологической больницы №62, г. Москва</w:t>
            </w:r>
          </w:p>
        </w:tc>
      </w:tr>
      <w:tr w:rsidR="00FE2B63" w:rsidRPr="006F693C" w14:paraId="2359E4AE" w14:textId="77777777" w:rsidTr="002802A7">
        <w:tc>
          <w:tcPr>
            <w:tcW w:w="1500" w:type="dxa"/>
            <w:shd w:val="clear" w:color="auto" w:fill="D9D9D9"/>
          </w:tcPr>
          <w:p w14:paraId="408FC985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11.20-11.45</w:t>
            </w:r>
          </w:p>
        </w:tc>
        <w:tc>
          <w:tcPr>
            <w:tcW w:w="9180" w:type="dxa"/>
            <w:shd w:val="clear" w:color="auto" w:fill="D9D9D9"/>
          </w:tcPr>
          <w:p w14:paraId="6732CFC7" w14:textId="77777777" w:rsidR="00FE2B63" w:rsidRPr="006F693C" w:rsidRDefault="00FE2B63" w:rsidP="002802A7">
            <w:pPr>
              <w:spacing w:line="276" w:lineRule="auto"/>
              <w:rPr>
                <w:b/>
              </w:rPr>
            </w:pPr>
            <w:r w:rsidRPr="006F693C">
              <w:t>ИХБФМ СО РАН</w:t>
            </w:r>
          </w:p>
        </w:tc>
      </w:tr>
      <w:tr w:rsidR="00FE2B63" w:rsidRPr="00325903" w14:paraId="353868EA" w14:textId="77777777" w:rsidTr="002802A7">
        <w:tc>
          <w:tcPr>
            <w:tcW w:w="1500" w:type="dxa"/>
          </w:tcPr>
          <w:p w14:paraId="4AA6A37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lastRenderedPageBreak/>
              <w:t>11.45-12.00</w:t>
            </w:r>
          </w:p>
        </w:tc>
        <w:tc>
          <w:tcPr>
            <w:tcW w:w="9180" w:type="dxa"/>
          </w:tcPr>
          <w:p w14:paraId="75D9747A" w14:textId="77777777" w:rsidR="00FE2B63" w:rsidRPr="00FE2B63" w:rsidRDefault="00FE2B63" w:rsidP="002802A7">
            <w:pPr>
              <w:spacing w:line="276" w:lineRule="auto"/>
              <w:rPr>
                <w:b/>
                <w:color w:val="000000"/>
                <w:lang w:val="ru-RU"/>
              </w:rPr>
            </w:pPr>
            <w:proofErr w:type="spellStart"/>
            <w:r w:rsidRPr="00FE2B63">
              <w:rPr>
                <w:color w:val="000000"/>
                <w:lang w:val="ru-RU"/>
              </w:rPr>
              <w:t>Посашкова</w:t>
            </w:r>
            <w:proofErr w:type="spellEnd"/>
            <w:r w:rsidRPr="00FE2B63">
              <w:rPr>
                <w:color w:val="000000"/>
                <w:lang w:val="ru-RU"/>
              </w:rPr>
              <w:t xml:space="preserve"> Ирина Ивановна, специалист по обучению и методической поддержке компании ЗАО "</w:t>
            </w:r>
            <w:proofErr w:type="spellStart"/>
            <w:r w:rsidRPr="00FE2B63">
              <w:rPr>
                <w:color w:val="000000"/>
                <w:lang w:val="ru-RU"/>
              </w:rPr>
              <w:t>БиоХимМак</w:t>
            </w:r>
            <w:proofErr w:type="spellEnd"/>
            <w:r w:rsidRPr="00FE2B63">
              <w:rPr>
                <w:color w:val="000000"/>
                <w:lang w:val="ru-RU"/>
              </w:rPr>
              <w:t xml:space="preserve">", Москва </w:t>
            </w:r>
          </w:p>
          <w:p w14:paraId="32565645" w14:textId="77777777" w:rsidR="00FE2B63" w:rsidRPr="00FE2B63" w:rsidRDefault="00FE2B63" w:rsidP="002802A7">
            <w:pPr>
              <w:spacing w:line="276" w:lineRule="auto"/>
              <w:rPr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 xml:space="preserve">Новые решения компании </w:t>
            </w:r>
            <w:r w:rsidRPr="006F693C">
              <w:rPr>
                <w:color w:val="000000"/>
              </w:rPr>
              <w:t>BGI</w:t>
            </w:r>
            <w:r w:rsidRPr="00FE2B63">
              <w:rPr>
                <w:color w:val="000000"/>
                <w:lang w:val="ru-RU"/>
              </w:rPr>
              <w:t xml:space="preserve"> </w:t>
            </w:r>
            <w:r w:rsidRPr="006F693C">
              <w:rPr>
                <w:color w:val="000000"/>
              </w:rPr>
              <w:t>Genomics</w:t>
            </w:r>
            <w:r w:rsidRPr="00FE2B63">
              <w:rPr>
                <w:color w:val="000000"/>
                <w:lang w:val="ru-RU"/>
              </w:rPr>
              <w:t xml:space="preserve"> для онкологии.</w:t>
            </w:r>
          </w:p>
        </w:tc>
      </w:tr>
      <w:tr w:rsidR="00FE2B63" w:rsidRPr="00325903" w14:paraId="46C2E496" w14:textId="77777777" w:rsidTr="002802A7">
        <w:tc>
          <w:tcPr>
            <w:tcW w:w="1500" w:type="dxa"/>
            <w:shd w:val="clear" w:color="auto" w:fill="D9D9D9"/>
          </w:tcPr>
          <w:p w14:paraId="501D964C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12.00-12.15</w:t>
            </w:r>
          </w:p>
        </w:tc>
        <w:tc>
          <w:tcPr>
            <w:tcW w:w="9180" w:type="dxa"/>
            <w:shd w:val="clear" w:color="auto" w:fill="D9D9D9"/>
          </w:tcPr>
          <w:p w14:paraId="1A1BD1C8" w14:textId="77777777" w:rsidR="00FE2B63" w:rsidRPr="00FE2B63" w:rsidRDefault="00FE2B63" w:rsidP="002802A7">
            <w:pPr>
              <w:spacing w:line="276" w:lineRule="auto"/>
              <w:rPr>
                <w:b/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>Павлов Александр Евгеньевич, ООО Парсек, Санкт-Петербург</w:t>
            </w:r>
          </w:p>
          <w:p w14:paraId="384B95E9" w14:textId="77777777" w:rsidR="00FE2B63" w:rsidRPr="00FE2B63" w:rsidRDefault="00FE2B63" w:rsidP="002802A7">
            <w:pPr>
              <w:spacing w:line="276" w:lineRule="auto"/>
              <w:rPr>
                <w:color w:val="000000"/>
                <w:lang w:val="ru-RU"/>
              </w:rPr>
            </w:pPr>
            <w:r w:rsidRPr="006F693C">
              <w:rPr>
                <w:color w:val="000000"/>
              </w:rPr>
              <w:t>NGS</w:t>
            </w:r>
            <w:r w:rsidRPr="00FE2B63">
              <w:rPr>
                <w:color w:val="000000"/>
                <w:lang w:val="ru-RU"/>
              </w:rPr>
              <w:t xml:space="preserve"> решения </w:t>
            </w:r>
            <w:proofErr w:type="spellStart"/>
            <w:r w:rsidRPr="006F693C">
              <w:rPr>
                <w:color w:val="000000"/>
              </w:rPr>
              <w:t>Parseq</w:t>
            </w:r>
            <w:proofErr w:type="spellEnd"/>
            <w:r w:rsidRPr="00FE2B63">
              <w:rPr>
                <w:color w:val="000000"/>
                <w:lang w:val="ru-RU"/>
              </w:rPr>
              <w:t xml:space="preserve"> </w:t>
            </w:r>
            <w:r w:rsidRPr="006F693C">
              <w:rPr>
                <w:color w:val="000000"/>
              </w:rPr>
              <w:t>Lab</w:t>
            </w:r>
            <w:r w:rsidRPr="00FE2B63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FE2B63">
              <w:rPr>
                <w:color w:val="000000"/>
                <w:lang w:val="ru-RU"/>
              </w:rPr>
              <w:t>онкогенетического</w:t>
            </w:r>
            <w:proofErr w:type="spellEnd"/>
            <w:r w:rsidRPr="00FE2B63">
              <w:rPr>
                <w:color w:val="000000"/>
                <w:lang w:val="ru-RU"/>
              </w:rPr>
              <w:t xml:space="preserve"> сообщества - </w:t>
            </w:r>
            <w:proofErr w:type="spellStart"/>
            <w:r w:rsidRPr="00FE2B63">
              <w:rPr>
                <w:color w:val="000000"/>
                <w:lang w:val="ru-RU"/>
              </w:rPr>
              <w:t>валидированные</w:t>
            </w:r>
            <w:proofErr w:type="spellEnd"/>
            <w:r w:rsidRPr="00FE2B63">
              <w:rPr>
                <w:color w:val="000000"/>
                <w:lang w:val="ru-RU"/>
              </w:rPr>
              <w:t xml:space="preserve"> таргетные панели, пользовательская аннотация вариантов.</w:t>
            </w:r>
          </w:p>
        </w:tc>
      </w:tr>
      <w:tr w:rsidR="00FE2B63" w:rsidRPr="00325903" w14:paraId="0DBC7482" w14:textId="77777777" w:rsidTr="002802A7">
        <w:tc>
          <w:tcPr>
            <w:tcW w:w="1500" w:type="dxa"/>
          </w:tcPr>
          <w:p w14:paraId="3DC81945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12.15-12.30</w:t>
            </w:r>
          </w:p>
        </w:tc>
        <w:tc>
          <w:tcPr>
            <w:tcW w:w="9180" w:type="dxa"/>
          </w:tcPr>
          <w:p w14:paraId="407E508C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Штокало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Дмитрий Николаевич, к.ф.-м.н., </w:t>
            </w:r>
            <w:proofErr w:type="spellStart"/>
            <w:r w:rsidRPr="00FE2B63">
              <w:rPr>
                <w:rFonts w:eastAsia="Times New Roman"/>
                <w:lang w:val="ru-RU"/>
              </w:rPr>
              <w:t>с.н.с</w:t>
            </w:r>
            <w:proofErr w:type="spellEnd"/>
            <w:r w:rsidRPr="00FE2B63">
              <w:rPr>
                <w:rFonts w:eastAsia="Times New Roman"/>
                <w:lang w:val="ru-RU"/>
              </w:rPr>
              <w:t>., Институт искусственного интеллекта МГУ, Москва</w:t>
            </w:r>
          </w:p>
          <w:p w14:paraId="48E4D497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Можно ли повысить эффективности генетического тестирования в онкологии с помощью цифровых решений</w:t>
            </w:r>
          </w:p>
        </w:tc>
      </w:tr>
      <w:tr w:rsidR="00FE2B63" w:rsidRPr="00325903" w14:paraId="62022980" w14:textId="77777777" w:rsidTr="002802A7">
        <w:tc>
          <w:tcPr>
            <w:tcW w:w="1500" w:type="dxa"/>
          </w:tcPr>
          <w:p w14:paraId="11CE55E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12.30-12.45</w:t>
            </w:r>
          </w:p>
        </w:tc>
        <w:tc>
          <w:tcPr>
            <w:tcW w:w="9180" w:type="dxa"/>
          </w:tcPr>
          <w:p w14:paraId="33C32F81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Анастасия Капуста, старший специалист по продукции, ООО «Компания </w:t>
            </w:r>
            <w:proofErr w:type="spellStart"/>
            <w:r w:rsidRPr="00FE2B63">
              <w:rPr>
                <w:rFonts w:eastAsia="Times New Roman"/>
                <w:lang w:val="ru-RU"/>
              </w:rPr>
              <w:t>Хеликон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» Успешный опыт применения </w:t>
            </w:r>
            <w:proofErr w:type="spellStart"/>
            <w:r w:rsidRPr="00FE2B63">
              <w:rPr>
                <w:rFonts w:eastAsia="Times New Roman"/>
                <w:lang w:val="ru-RU"/>
              </w:rPr>
              <w:t>секвенаторов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</w:t>
            </w:r>
            <w:r w:rsidRPr="006F693C">
              <w:rPr>
                <w:rFonts w:eastAsia="Times New Roman"/>
              </w:rPr>
              <w:t>MGI</w:t>
            </w:r>
            <w:r w:rsidRPr="00FE2B63">
              <w:rPr>
                <w:rFonts w:eastAsia="Times New Roman"/>
                <w:lang w:val="ru-RU"/>
              </w:rPr>
              <w:t xml:space="preserve"> для </w:t>
            </w:r>
            <w:proofErr w:type="spellStart"/>
            <w:r w:rsidRPr="00FE2B63">
              <w:rPr>
                <w:rFonts w:eastAsia="Times New Roman"/>
                <w:lang w:val="ru-RU"/>
              </w:rPr>
              <w:t>экзомного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и таргетного секвенирования </w:t>
            </w:r>
          </w:p>
        </w:tc>
      </w:tr>
      <w:tr w:rsidR="00FE2B63" w:rsidRPr="00325903" w14:paraId="202BA278" w14:textId="77777777" w:rsidTr="002802A7">
        <w:tc>
          <w:tcPr>
            <w:tcW w:w="1500" w:type="dxa"/>
          </w:tcPr>
          <w:p w14:paraId="07FEF1D7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12.45-13.00</w:t>
            </w:r>
          </w:p>
        </w:tc>
        <w:tc>
          <w:tcPr>
            <w:tcW w:w="9180" w:type="dxa"/>
          </w:tcPr>
          <w:p w14:paraId="5A906C84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Алексей Андреевич Баринов, биолог Молекулярно-биологической лаборатории, Московская Городская Онкологическая Больница №62. </w:t>
            </w:r>
          </w:p>
          <w:p w14:paraId="719FF29F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Опыт коммерческого использования </w:t>
            </w:r>
            <w:r w:rsidRPr="006F693C">
              <w:rPr>
                <w:rFonts w:eastAsia="Times New Roman"/>
              </w:rPr>
              <w:t>NGS</w:t>
            </w:r>
            <w:r w:rsidRPr="00FE2B63">
              <w:rPr>
                <w:rFonts w:eastAsia="Times New Roman"/>
                <w:lang w:val="ru-RU"/>
              </w:rPr>
              <w:t xml:space="preserve"> тест-системы </w:t>
            </w:r>
            <w:proofErr w:type="spellStart"/>
            <w:r w:rsidRPr="006F693C">
              <w:rPr>
                <w:rFonts w:eastAsia="Times New Roman"/>
              </w:rPr>
              <w:t>OncoScope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™ </w:t>
            </w:r>
            <w:r w:rsidRPr="006F693C">
              <w:rPr>
                <w:rFonts w:eastAsia="Times New Roman"/>
              </w:rPr>
              <w:t>NSCLC</w:t>
            </w:r>
            <w:r w:rsidRPr="00FE2B63">
              <w:rPr>
                <w:rFonts w:eastAsia="Times New Roman"/>
                <w:lang w:val="ru-RU"/>
              </w:rPr>
              <w:t xml:space="preserve"> </w:t>
            </w:r>
            <w:r w:rsidRPr="006F693C">
              <w:rPr>
                <w:rFonts w:eastAsia="Times New Roman"/>
              </w:rPr>
              <w:t>Solution</w:t>
            </w:r>
            <w:r w:rsidRPr="00FE2B63">
              <w:rPr>
                <w:rFonts w:eastAsia="Times New Roman"/>
                <w:lang w:val="ru-RU"/>
              </w:rPr>
              <w:t xml:space="preserve"> (</w:t>
            </w:r>
            <w:proofErr w:type="spellStart"/>
            <w:r w:rsidRPr="006F693C">
              <w:rPr>
                <w:rFonts w:eastAsia="Times New Roman"/>
              </w:rPr>
              <w:t>Parseq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</w:t>
            </w:r>
            <w:r w:rsidRPr="006F693C">
              <w:rPr>
                <w:rFonts w:eastAsia="Times New Roman"/>
              </w:rPr>
              <w:t>Lab</w:t>
            </w:r>
            <w:r w:rsidRPr="00FE2B63">
              <w:rPr>
                <w:rFonts w:eastAsia="Times New Roman"/>
                <w:lang w:val="ru-RU"/>
              </w:rPr>
              <w:t>) в молекулярно-биологической лаборатории для генотипирования вариантов, ассоциированных с НМРЛ</w:t>
            </w:r>
          </w:p>
        </w:tc>
      </w:tr>
      <w:tr w:rsidR="00FE2B63" w:rsidRPr="006F693C" w14:paraId="0F9EEF03" w14:textId="77777777" w:rsidTr="002802A7">
        <w:tc>
          <w:tcPr>
            <w:tcW w:w="1500" w:type="dxa"/>
            <w:shd w:val="clear" w:color="auto" w:fill="D9D9D9"/>
          </w:tcPr>
          <w:p w14:paraId="45048DD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13.00-13.10</w:t>
            </w:r>
          </w:p>
        </w:tc>
        <w:tc>
          <w:tcPr>
            <w:tcW w:w="9180" w:type="dxa"/>
            <w:shd w:val="clear" w:color="auto" w:fill="D9D9D9"/>
          </w:tcPr>
          <w:p w14:paraId="5AC340E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Кофе-брейк</w:t>
            </w:r>
            <w:proofErr w:type="spellEnd"/>
          </w:p>
        </w:tc>
      </w:tr>
      <w:tr w:rsidR="00FE2B63" w:rsidRPr="00325903" w14:paraId="6D04CCAE" w14:textId="77777777" w:rsidTr="002802A7">
        <w:tc>
          <w:tcPr>
            <w:tcW w:w="10680" w:type="dxa"/>
            <w:gridSpan w:val="2"/>
            <w:shd w:val="clear" w:color="auto" w:fill="DEDEDE" w:themeFill="text2" w:themeFillTint="33"/>
          </w:tcPr>
          <w:p w14:paraId="5F4405ED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 xml:space="preserve">13.10- 14.40 Симпозиум компании Рош, </w:t>
            </w:r>
          </w:p>
          <w:p w14:paraId="4FA44C02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посвященный агностическому подход в терапии онкологических заболеваний.</w:t>
            </w:r>
          </w:p>
        </w:tc>
      </w:tr>
      <w:tr w:rsidR="00FE2B63" w:rsidRPr="00F0138F" w14:paraId="2B3A5AA7" w14:textId="77777777" w:rsidTr="002802A7">
        <w:trPr>
          <w:trHeight w:val="423"/>
        </w:trPr>
        <w:tc>
          <w:tcPr>
            <w:tcW w:w="1500" w:type="dxa"/>
            <w:shd w:val="clear" w:color="auto" w:fill="D9D9D9"/>
          </w:tcPr>
          <w:p w14:paraId="6C2D14E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13.10-13.35</w:t>
            </w:r>
          </w:p>
        </w:tc>
        <w:tc>
          <w:tcPr>
            <w:tcW w:w="9180" w:type="dxa"/>
            <w:shd w:val="clear" w:color="auto" w:fill="D9D9D9"/>
          </w:tcPr>
          <w:p w14:paraId="1887350A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Жуков Николай </w:t>
            </w:r>
            <w:proofErr w:type="gramStart"/>
            <w:r w:rsidRPr="00FE2B63">
              <w:rPr>
                <w:rFonts w:eastAsia="Times New Roman"/>
                <w:lang w:val="ru-RU"/>
              </w:rPr>
              <w:t>Владимирович,-</w:t>
            </w:r>
            <w:proofErr w:type="gramEnd"/>
            <w:r w:rsidRPr="00FE2B63">
              <w:rPr>
                <w:rFonts w:eastAsia="Times New Roman"/>
                <w:lang w:val="ru-RU"/>
              </w:rPr>
              <w:t xml:space="preserve"> д.м.н., </w:t>
            </w:r>
            <w:proofErr w:type="spellStart"/>
            <w:r w:rsidRPr="00FE2B63">
              <w:rPr>
                <w:rFonts w:eastAsia="Times New Roman"/>
                <w:lang w:val="ru-RU"/>
              </w:rPr>
              <w:t>проф</w:t>
            </w:r>
            <w:proofErr w:type="spellEnd"/>
            <w:r w:rsidRPr="00FE2B63">
              <w:rPr>
                <w:rFonts w:eastAsia="Times New Roman"/>
                <w:lang w:val="ru-RU"/>
              </w:rPr>
              <w:t>, руководитель отдела оптимизации лечения подростков и молодежи с онкологическими заболеваниями ФГБУ «НМИЦ ДГОИ им. Дмитрия Рогачева» МЗ РФ, г. Москва</w:t>
            </w:r>
          </w:p>
          <w:p w14:paraId="160A7BC1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Тема доклада появится позже</w:t>
            </w:r>
          </w:p>
        </w:tc>
      </w:tr>
      <w:tr w:rsidR="00FE2B63" w:rsidRPr="00F0138F" w14:paraId="521A6B20" w14:textId="77777777" w:rsidTr="002802A7">
        <w:tc>
          <w:tcPr>
            <w:tcW w:w="1500" w:type="dxa"/>
          </w:tcPr>
          <w:p w14:paraId="78B493B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13.35-14.00</w:t>
            </w:r>
          </w:p>
        </w:tc>
        <w:tc>
          <w:tcPr>
            <w:tcW w:w="9180" w:type="dxa"/>
          </w:tcPr>
          <w:p w14:paraId="429354D4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Бредер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Валерий Владимирович, д.м.н., ведущий научный сотрудник химиотерапевтического отделения №17 ФГБУ «НМИЦ онкологии им. Н.Н. Блохина» Минздрава России, Москва</w:t>
            </w:r>
          </w:p>
          <w:p w14:paraId="292A2D59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Тема доклада появится позже</w:t>
            </w:r>
          </w:p>
        </w:tc>
      </w:tr>
      <w:tr w:rsidR="00FE2B63" w:rsidRPr="00325903" w14:paraId="4EBDA4A7" w14:textId="77777777" w:rsidTr="002802A7">
        <w:tc>
          <w:tcPr>
            <w:tcW w:w="1500" w:type="dxa"/>
            <w:shd w:val="clear" w:color="auto" w:fill="D9D9D9"/>
          </w:tcPr>
          <w:p w14:paraId="5A8C828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14.00-14.25</w:t>
            </w:r>
          </w:p>
        </w:tc>
        <w:tc>
          <w:tcPr>
            <w:tcW w:w="9180" w:type="dxa"/>
            <w:shd w:val="clear" w:color="auto" w:fill="D9D9D9"/>
          </w:tcPr>
          <w:p w14:paraId="5B77DE43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Кекеева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Татьяна Владимировна, - к.м.н., ведущий научный сотрудник лаборатории эпигенетики ФГБУ «МГНЦ» РАМН, Москва. </w:t>
            </w:r>
          </w:p>
          <w:p w14:paraId="2096A827" w14:textId="77777777" w:rsidR="00FE2B63" w:rsidRPr="00FE2B63" w:rsidRDefault="00FE2B63" w:rsidP="002802A7">
            <w:pPr>
              <w:spacing w:line="276" w:lineRule="auto"/>
              <w:rPr>
                <w:b/>
                <w:i/>
                <w:color w:val="000000"/>
                <w:lang w:val="ru-RU"/>
              </w:rPr>
            </w:pPr>
            <w:r w:rsidRPr="00FE2B63">
              <w:rPr>
                <w:rFonts w:eastAsia="Times New Roman"/>
                <w:i/>
                <w:lang w:val="ru-RU"/>
              </w:rPr>
              <w:t>Доклад при поддержке компании Рош Диагностика РУС</w:t>
            </w:r>
          </w:p>
        </w:tc>
      </w:tr>
      <w:tr w:rsidR="00FE2B63" w:rsidRPr="006F693C" w14:paraId="54E423DA" w14:textId="77777777" w:rsidTr="002802A7">
        <w:tc>
          <w:tcPr>
            <w:tcW w:w="1500" w:type="dxa"/>
          </w:tcPr>
          <w:p w14:paraId="5C62754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14.25-14.50</w:t>
            </w:r>
          </w:p>
        </w:tc>
        <w:tc>
          <w:tcPr>
            <w:tcW w:w="9180" w:type="dxa"/>
          </w:tcPr>
          <w:p w14:paraId="48392F9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6F693C">
              <w:rPr>
                <w:rFonts w:eastAsia="Times New Roman"/>
              </w:rPr>
              <w:t>Вопросы</w:t>
            </w:r>
            <w:proofErr w:type="spellEnd"/>
            <w:r w:rsidRPr="006F693C">
              <w:rPr>
                <w:rFonts w:eastAsia="Times New Roman"/>
              </w:rPr>
              <w:t xml:space="preserve"> и </w:t>
            </w:r>
            <w:proofErr w:type="spellStart"/>
            <w:r w:rsidRPr="006F693C">
              <w:rPr>
                <w:rFonts w:eastAsia="Times New Roman"/>
              </w:rPr>
              <w:t>обсуждение</w:t>
            </w:r>
            <w:proofErr w:type="spellEnd"/>
          </w:p>
        </w:tc>
      </w:tr>
      <w:tr w:rsidR="00FE2B63" w:rsidRPr="006F693C" w14:paraId="386BE66C" w14:textId="77777777" w:rsidTr="002802A7">
        <w:tc>
          <w:tcPr>
            <w:tcW w:w="1500" w:type="dxa"/>
            <w:shd w:val="clear" w:color="auto" w:fill="D9D9D9"/>
          </w:tcPr>
          <w:p w14:paraId="4F40342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9180" w:type="dxa"/>
            <w:shd w:val="clear" w:color="auto" w:fill="D9D9D9"/>
          </w:tcPr>
          <w:p w14:paraId="6D1E2485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Подведение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итогов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дня</w:t>
            </w:r>
            <w:proofErr w:type="spellEnd"/>
          </w:p>
        </w:tc>
      </w:tr>
      <w:tr w:rsidR="00FE2B63" w:rsidRPr="006F693C" w14:paraId="4D16B429" w14:textId="77777777" w:rsidTr="002802A7">
        <w:tc>
          <w:tcPr>
            <w:tcW w:w="1500" w:type="dxa"/>
            <w:shd w:val="clear" w:color="auto" w:fill="D9D9D9"/>
          </w:tcPr>
          <w:p w14:paraId="1E738A7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15.00-16.20</w:t>
            </w:r>
          </w:p>
        </w:tc>
        <w:tc>
          <w:tcPr>
            <w:tcW w:w="9180" w:type="dxa"/>
            <w:shd w:val="clear" w:color="auto" w:fill="D9D9D9"/>
          </w:tcPr>
          <w:p w14:paraId="51949B4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6F693C">
              <w:rPr>
                <w:rFonts w:eastAsia="Times New Roman"/>
              </w:rPr>
              <w:t>Обед</w:t>
            </w:r>
            <w:proofErr w:type="spellEnd"/>
          </w:p>
        </w:tc>
      </w:tr>
      <w:tr w:rsidR="00FE2B63" w:rsidRPr="00325903" w14:paraId="701EDD62" w14:textId="77777777" w:rsidTr="002802A7">
        <w:tc>
          <w:tcPr>
            <w:tcW w:w="1500" w:type="dxa"/>
          </w:tcPr>
          <w:p w14:paraId="7B0A64E7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16.20-18.40</w:t>
            </w:r>
          </w:p>
        </w:tc>
        <w:tc>
          <w:tcPr>
            <w:tcW w:w="9180" w:type="dxa"/>
          </w:tcPr>
          <w:p w14:paraId="58CDF438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Работа в тематических группах для разбора критических точек молекулярно-генетического тестирования</w:t>
            </w:r>
          </w:p>
        </w:tc>
      </w:tr>
    </w:tbl>
    <w:p w14:paraId="6B1FFF05" w14:textId="77777777" w:rsidR="00FE2B63" w:rsidRPr="00FE2B63" w:rsidRDefault="00FE2B63" w:rsidP="00FE2B63">
      <w:pPr>
        <w:spacing w:line="276" w:lineRule="auto"/>
        <w:jc w:val="center"/>
        <w:rPr>
          <w:rFonts w:eastAsia="Times New Roman"/>
          <w:lang w:val="ru-RU"/>
        </w:rPr>
      </w:pPr>
    </w:p>
    <w:p w14:paraId="45875DEC" w14:textId="77777777" w:rsidR="00FE2B63" w:rsidRPr="00FE2B63" w:rsidRDefault="00FE2B63" w:rsidP="00FE2B63">
      <w:pPr>
        <w:spacing w:line="276" w:lineRule="auto"/>
        <w:rPr>
          <w:lang w:val="ru-RU"/>
        </w:rPr>
      </w:pPr>
    </w:p>
    <w:tbl>
      <w:tblPr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9163"/>
      </w:tblGrid>
      <w:tr w:rsidR="00FE2B63" w:rsidRPr="006F693C" w14:paraId="5E4E2EF3" w14:textId="77777777" w:rsidTr="002802A7">
        <w:tc>
          <w:tcPr>
            <w:tcW w:w="1502" w:type="dxa"/>
            <w:shd w:val="clear" w:color="auto" w:fill="D9D9D9"/>
          </w:tcPr>
          <w:p w14:paraId="752B115B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Время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  <w:tc>
          <w:tcPr>
            <w:tcW w:w="9163" w:type="dxa"/>
            <w:shd w:val="clear" w:color="auto" w:fill="D9D9D9"/>
          </w:tcPr>
          <w:p w14:paraId="1045BC1C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Название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мероприятия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</w:tr>
      <w:tr w:rsidR="00FE2B63" w:rsidRPr="00325903" w14:paraId="3D4937CF" w14:textId="77777777" w:rsidTr="002802A7">
        <w:tc>
          <w:tcPr>
            <w:tcW w:w="10665" w:type="dxa"/>
            <w:gridSpan w:val="2"/>
            <w:shd w:val="clear" w:color="auto" w:fill="DEDEDE" w:themeFill="text2" w:themeFillTint="33"/>
          </w:tcPr>
          <w:p w14:paraId="786C03A1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Зал №2 ОНКОГЕМАТОЛОГИЯ</w:t>
            </w:r>
          </w:p>
          <w:p w14:paraId="62D43225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color w:val="464646" w:themeColor="text2" w:themeShade="BF"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Председатель секции:</w:t>
            </w:r>
          </w:p>
          <w:p w14:paraId="01949C9F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b/>
                <w:color w:val="005180" w:themeColor="accent1" w:themeShade="80"/>
                <w:lang w:val="ru-RU"/>
              </w:rPr>
            </w:pPr>
            <w:proofErr w:type="spellStart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Цаур</w:t>
            </w:r>
            <w:proofErr w:type="spellEnd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 xml:space="preserve"> Григорий Анатольевич, - д.м.н., заведующий лабораторией молекулярной биологии, </w:t>
            </w:r>
            <w:proofErr w:type="spellStart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иммунофенотипирования</w:t>
            </w:r>
            <w:proofErr w:type="spellEnd"/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 xml:space="preserve"> и патоморфологии Областной детской клинической больницы, ведущий научный сотрудник ГАУЗ СО «Институт медицинских клеточных технологий», г. Екатеринбург</w:t>
            </w:r>
          </w:p>
        </w:tc>
      </w:tr>
      <w:tr w:rsidR="00FE2B63" w:rsidRPr="006F693C" w14:paraId="573D4947" w14:textId="77777777" w:rsidTr="002802A7">
        <w:tc>
          <w:tcPr>
            <w:tcW w:w="1502" w:type="dxa"/>
            <w:shd w:val="clear" w:color="auto" w:fill="D9D9D9"/>
          </w:tcPr>
          <w:p w14:paraId="3CEED4F2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lastRenderedPageBreak/>
              <w:t>12.30-12.55</w:t>
            </w:r>
          </w:p>
        </w:tc>
        <w:tc>
          <w:tcPr>
            <w:tcW w:w="9163" w:type="dxa"/>
            <w:shd w:val="clear" w:color="auto" w:fill="D9D9D9"/>
          </w:tcPr>
          <w:p w14:paraId="316C1790" w14:textId="77777777" w:rsidR="00FE2B63" w:rsidRPr="00FE2B63" w:rsidRDefault="00FE2B63" w:rsidP="002802A7">
            <w:pPr>
              <w:spacing w:line="276" w:lineRule="auto"/>
              <w:rPr>
                <w:b/>
                <w:lang w:val="ru-RU"/>
              </w:rPr>
            </w:pPr>
            <w:proofErr w:type="spellStart"/>
            <w:r w:rsidRPr="00FE2B63">
              <w:rPr>
                <w:lang w:val="ru-RU"/>
              </w:rPr>
              <w:t>Мартынкевич</w:t>
            </w:r>
            <w:proofErr w:type="spellEnd"/>
            <w:r w:rsidRPr="00FE2B63">
              <w:rPr>
                <w:lang w:val="ru-RU"/>
              </w:rPr>
              <w:t xml:space="preserve"> Ирина Степановна, </w:t>
            </w:r>
            <w:proofErr w:type="spellStart"/>
            <w:r w:rsidRPr="00FE2B63">
              <w:rPr>
                <w:lang w:val="ru-RU"/>
              </w:rPr>
              <w:t>д.б.н</w:t>
            </w:r>
            <w:proofErr w:type="spellEnd"/>
            <w:r w:rsidRPr="00FE2B63">
              <w:rPr>
                <w:lang w:val="ru-RU"/>
              </w:rPr>
              <w:t xml:space="preserve">, Руководитель научно-исследовательского Центра клеточной и молекулярной патологии ФГБУ </w:t>
            </w:r>
            <w:proofErr w:type="spellStart"/>
            <w:r w:rsidRPr="00FE2B63">
              <w:rPr>
                <w:lang w:val="ru-RU"/>
              </w:rPr>
              <w:t>РосНИИГТ</w:t>
            </w:r>
            <w:proofErr w:type="spellEnd"/>
            <w:r w:rsidRPr="00FE2B63">
              <w:rPr>
                <w:lang w:val="ru-RU"/>
              </w:rPr>
              <w:t xml:space="preserve"> ФМБА </w:t>
            </w:r>
            <w:proofErr w:type="gramStart"/>
            <w:r w:rsidRPr="00FE2B63">
              <w:rPr>
                <w:lang w:val="ru-RU"/>
              </w:rPr>
              <w:t>России,  Санкт</w:t>
            </w:r>
            <w:proofErr w:type="gramEnd"/>
            <w:r w:rsidRPr="00FE2B63">
              <w:rPr>
                <w:lang w:val="ru-RU"/>
              </w:rPr>
              <w:t xml:space="preserve">-Петербург.  </w:t>
            </w:r>
          </w:p>
          <w:p w14:paraId="1AD0CC60" w14:textId="77777777" w:rsidR="00FE2B63" w:rsidRPr="006F693C" w:rsidRDefault="00FE2B63" w:rsidP="002802A7">
            <w:pPr>
              <w:spacing w:line="276" w:lineRule="auto"/>
            </w:pPr>
            <w:r w:rsidRPr="00FE2B63">
              <w:rPr>
                <w:lang w:val="ru-RU"/>
              </w:rPr>
              <w:t xml:space="preserve">Мутации в гене </w:t>
            </w:r>
            <w:r w:rsidRPr="006F693C">
              <w:rPr>
                <w:i/>
              </w:rPr>
              <w:t>FLT</w:t>
            </w:r>
            <w:r w:rsidRPr="00FE2B63">
              <w:rPr>
                <w:i/>
                <w:lang w:val="ru-RU"/>
              </w:rPr>
              <w:t xml:space="preserve">3 </w:t>
            </w:r>
            <w:r w:rsidRPr="00FE2B63">
              <w:rPr>
                <w:lang w:val="ru-RU"/>
              </w:rPr>
              <w:t>у взрослых пациентов с острым миелоидным лейкозом</w:t>
            </w:r>
            <w:r w:rsidRPr="00FE2B63">
              <w:rPr>
                <w:i/>
                <w:lang w:val="ru-RU"/>
              </w:rPr>
              <w:t xml:space="preserve">. </w:t>
            </w:r>
            <w:proofErr w:type="spellStart"/>
            <w:r w:rsidRPr="006F693C">
              <w:t>Новый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старый</w:t>
            </w:r>
            <w:proofErr w:type="spellEnd"/>
            <w:r w:rsidRPr="006F693C">
              <w:t xml:space="preserve"> </w:t>
            </w:r>
            <w:proofErr w:type="spellStart"/>
            <w:r w:rsidRPr="006F693C">
              <w:t>знакомый</w:t>
            </w:r>
            <w:proofErr w:type="spellEnd"/>
            <w:r w:rsidRPr="006F693C">
              <w:t>.</w:t>
            </w:r>
          </w:p>
        </w:tc>
      </w:tr>
      <w:tr w:rsidR="00FE2B63" w:rsidRPr="006F693C" w14:paraId="4D0E0F16" w14:textId="77777777" w:rsidTr="002802A7">
        <w:tc>
          <w:tcPr>
            <w:tcW w:w="1502" w:type="dxa"/>
          </w:tcPr>
          <w:p w14:paraId="653110C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12.55-13.20</w:t>
            </w:r>
          </w:p>
        </w:tc>
        <w:tc>
          <w:tcPr>
            <w:tcW w:w="9163" w:type="dxa"/>
          </w:tcPr>
          <w:p w14:paraId="265E1A15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Судариков Андрей Борисович, </w:t>
            </w:r>
            <w:proofErr w:type="spellStart"/>
            <w:r w:rsidRPr="00FE2B63">
              <w:rPr>
                <w:rFonts w:eastAsia="Times New Roman"/>
                <w:lang w:val="ru-RU"/>
              </w:rPr>
              <w:t>д.б.н</w:t>
            </w:r>
            <w:proofErr w:type="spellEnd"/>
            <w:r w:rsidRPr="00FE2B63">
              <w:rPr>
                <w:rFonts w:eastAsia="Times New Roman"/>
                <w:lang w:val="ru-RU"/>
              </w:rPr>
              <w:t>, заведующий отделом молекулярной генетики, Заведующий лабораторией молекулярной гематологии НМИЦ Гематологии МЗ РФ, Москва</w:t>
            </w:r>
          </w:p>
          <w:p w14:paraId="031B656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FE2B63">
              <w:rPr>
                <w:rFonts w:eastAsia="Times New Roman"/>
                <w:lang w:val="ru-RU"/>
              </w:rPr>
              <w:t xml:space="preserve">Результаты первого российского контроля качества выявления мутаций в гене </w:t>
            </w:r>
            <w:r w:rsidRPr="006F693C">
              <w:rPr>
                <w:rFonts w:eastAsia="Times New Roman"/>
              </w:rPr>
              <w:t>FLT</w:t>
            </w:r>
            <w:r w:rsidRPr="00FE2B63">
              <w:rPr>
                <w:rFonts w:eastAsia="Times New Roman"/>
                <w:lang w:val="ru-RU"/>
              </w:rPr>
              <w:t xml:space="preserve">3. </w:t>
            </w:r>
            <w:proofErr w:type="spellStart"/>
            <w:r w:rsidRPr="006F693C">
              <w:rPr>
                <w:rFonts w:eastAsia="Times New Roman"/>
              </w:rPr>
              <w:t>Результаты</w:t>
            </w:r>
            <w:proofErr w:type="spellEnd"/>
            <w:r w:rsidRPr="006F693C">
              <w:rPr>
                <w:rFonts w:eastAsia="Times New Roman"/>
              </w:rPr>
              <w:t xml:space="preserve"> и </w:t>
            </w:r>
            <w:proofErr w:type="spellStart"/>
            <w:r w:rsidRPr="006F693C">
              <w:rPr>
                <w:rFonts w:eastAsia="Times New Roman"/>
              </w:rPr>
              <w:t>перспективы</w:t>
            </w:r>
            <w:proofErr w:type="spellEnd"/>
            <w:r w:rsidRPr="006F693C">
              <w:rPr>
                <w:rFonts w:eastAsia="Times New Roman"/>
              </w:rPr>
              <w:t>.</w:t>
            </w:r>
          </w:p>
        </w:tc>
      </w:tr>
      <w:tr w:rsidR="00FE2B63" w:rsidRPr="00325903" w14:paraId="37AE3F8E" w14:textId="77777777" w:rsidTr="002802A7">
        <w:tc>
          <w:tcPr>
            <w:tcW w:w="1502" w:type="dxa"/>
            <w:shd w:val="clear" w:color="auto" w:fill="D9D9D9"/>
          </w:tcPr>
          <w:p w14:paraId="2F65A3B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13.20-13.40</w:t>
            </w:r>
          </w:p>
        </w:tc>
        <w:tc>
          <w:tcPr>
            <w:tcW w:w="9163" w:type="dxa"/>
            <w:shd w:val="clear" w:color="auto" w:fill="D9D9D9"/>
          </w:tcPr>
          <w:p w14:paraId="6945D94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Разработка тест-системы для выявления </w:t>
            </w:r>
            <w:r w:rsidRPr="006F693C">
              <w:rPr>
                <w:rFonts w:eastAsia="Times New Roman"/>
              </w:rPr>
              <w:t>FLT</w:t>
            </w:r>
            <w:r w:rsidRPr="00FE2B63">
              <w:rPr>
                <w:rFonts w:eastAsia="Times New Roman"/>
                <w:lang w:val="ru-RU"/>
              </w:rPr>
              <w:t>3-</w:t>
            </w:r>
            <w:r w:rsidRPr="006F693C">
              <w:rPr>
                <w:rFonts w:eastAsia="Times New Roman"/>
              </w:rPr>
              <w:t>TKD</w:t>
            </w:r>
            <w:r w:rsidRPr="00FE2B63">
              <w:rPr>
                <w:rFonts w:eastAsia="Times New Roman"/>
                <w:lang w:val="ru-RU"/>
              </w:rPr>
              <w:t xml:space="preserve"> методом </w:t>
            </w:r>
            <w:proofErr w:type="spellStart"/>
            <w:r w:rsidRPr="00FE2B63">
              <w:rPr>
                <w:rFonts w:eastAsia="Times New Roman"/>
                <w:lang w:val="ru-RU"/>
              </w:rPr>
              <w:t>дроп</w:t>
            </w:r>
            <w:proofErr w:type="spellEnd"/>
            <w:r w:rsidRPr="00FE2B63">
              <w:rPr>
                <w:rFonts w:eastAsia="Times New Roman"/>
                <w:lang w:val="ru-RU"/>
              </w:rPr>
              <w:t>-оф цифровой ПЦР</w:t>
            </w:r>
          </w:p>
        </w:tc>
      </w:tr>
      <w:tr w:rsidR="00FE2B63" w:rsidRPr="006F693C" w14:paraId="04F817B9" w14:textId="77777777" w:rsidTr="002802A7">
        <w:tc>
          <w:tcPr>
            <w:tcW w:w="1502" w:type="dxa"/>
          </w:tcPr>
          <w:p w14:paraId="32C9099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13.40-14.05</w:t>
            </w:r>
          </w:p>
        </w:tc>
        <w:tc>
          <w:tcPr>
            <w:tcW w:w="9163" w:type="dxa"/>
          </w:tcPr>
          <w:p w14:paraId="6581F258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Цаур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Григорий Анатольевич. доктор медицинских наук, заведующий лабораторией молекулярной биологии, </w:t>
            </w:r>
            <w:proofErr w:type="spellStart"/>
            <w:r w:rsidRPr="00FE2B63">
              <w:rPr>
                <w:rFonts w:eastAsia="Times New Roman"/>
                <w:lang w:val="ru-RU"/>
              </w:rPr>
              <w:t>иммунофенотипирования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и патоморфологии ГАУЗ СО «Областная детская клиническая больница», ведущий научный сотрудник лаборатории клеточной терапии онкогематологических заболеваний ГАУЗ СО «Институт медицинских клеточных технологий», доцент кафедры клинической лабораторной диагностики и бактериологии ФГБОУ ВО «УГМУ», Екатеринбург </w:t>
            </w:r>
          </w:p>
          <w:p w14:paraId="453B09E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FE2B63">
              <w:rPr>
                <w:rFonts w:eastAsia="Times New Roman"/>
                <w:lang w:val="ru-RU"/>
              </w:rPr>
              <w:t xml:space="preserve">Диагностика </w:t>
            </w:r>
            <w:proofErr w:type="gramStart"/>
            <w:r w:rsidRPr="006F693C">
              <w:rPr>
                <w:rFonts w:eastAsia="Times New Roman"/>
              </w:rPr>
              <w:t>BCR</w:t>
            </w:r>
            <w:r w:rsidRPr="00FE2B63">
              <w:rPr>
                <w:rFonts w:eastAsia="Times New Roman"/>
                <w:lang w:val="ru-RU"/>
              </w:rPr>
              <w:t>::</w:t>
            </w:r>
            <w:proofErr w:type="gramEnd"/>
            <w:r w:rsidRPr="006F693C">
              <w:rPr>
                <w:rFonts w:eastAsia="Times New Roman"/>
              </w:rPr>
              <w:t>ABL</w:t>
            </w:r>
            <w:r w:rsidRPr="00FE2B63">
              <w:rPr>
                <w:rFonts w:eastAsia="Times New Roman"/>
                <w:lang w:val="ru-RU"/>
              </w:rPr>
              <w:t xml:space="preserve">1-подобного острого лимфобластного лейкоза. </w:t>
            </w:r>
            <w:proofErr w:type="spellStart"/>
            <w:r w:rsidRPr="006F693C">
              <w:rPr>
                <w:rFonts w:eastAsia="Times New Roman"/>
              </w:rPr>
              <w:t>Все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дело</w:t>
            </w:r>
            <w:proofErr w:type="spellEnd"/>
            <w:r w:rsidRPr="006F693C">
              <w:rPr>
                <w:rFonts w:eastAsia="Times New Roman"/>
              </w:rPr>
              <w:t xml:space="preserve"> в </w:t>
            </w:r>
            <w:proofErr w:type="spellStart"/>
            <w:r w:rsidRPr="006F693C">
              <w:rPr>
                <w:rFonts w:eastAsia="Times New Roman"/>
              </w:rPr>
              <w:t>нюансах</w:t>
            </w:r>
            <w:proofErr w:type="spellEnd"/>
            <w:r w:rsidRPr="006F693C">
              <w:rPr>
                <w:rFonts w:eastAsia="Times New Roman"/>
              </w:rPr>
              <w:t>.</w:t>
            </w:r>
          </w:p>
        </w:tc>
      </w:tr>
      <w:tr w:rsidR="00FE2B63" w:rsidRPr="00325903" w14:paraId="7384C90A" w14:textId="77777777" w:rsidTr="002802A7">
        <w:tc>
          <w:tcPr>
            <w:tcW w:w="1502" w:type="dxa"/>
          </w:tcPr>
          <w:p w14:paraId="3CB2D326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14.05-14.30</w:t>
            </w:r>
          </w:p>
        </w:tc>
        <w:tc>
          <w:tcPr>
            <w:tcW w:w="9163" w:type="dxa"/>
          </w:tcPr>
          <w:p w14:paraId="335B2276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Зеркаленкова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Елена Александровна, кандидат биологических наук, старший научный сотрудник лаборатории цитогенетики и молекулярной генетики ФГБУ «НМИЦ ДГОИ им Д Рогачева» МЗ РФ.</w:t>
            </w:r>
          </w:p>
          <w:p w14:paraId="4A45D18C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proofErr w:type="gramStart"/>
            <w:r w:rsidRPr="006F693C">
              <w:rPr>
                <w:rFonts w:eastAsia="Times New Roman"/>
              </w:rPr>
              <w:t>BCR</w:t>
            </w:r>
            <w:r w:rsidRPr="00FE2B63">
              <w:rPr>
                <w:rFonts w:eastAsia="Times New Roman"/>
                <w:lang w:val="ru-RU"/>
              </w:rPr>
              <w:t>::</w:t>
            </w:r>
            <w:proofErr w:type="gramEnd"/>
            <w:r w:rsidRPr="006F693C">
              <w:rPr>
                <w:rFonts w:eastAsia="Times New Roman"/>
              </w:rPr>
              <w:t>ABL</w:t>
            </w:r>
            <w:r w:rsidRPr="00FE2B63">
              <w:rPr>
                <w:rFonts w:eastAsia="Times New Roman"/>
                <w:lang w:val="ru-RU"/>
              </w:rPr>
              <w:t xml:space="preserve">1-подобный острый лимфобластный лейкоз с перестройками гена </w:t>
            </w:r>
            <w:r w:rsidRPr="006F693C">
              <w:rPr>
                <w:rFonts w:eastAsia="Times New Roman"/>
              </w:rPr>
              <w:t>CRLF</w:t>
            </w:r>
            <w:r w:rsidRPr="00FE2B63">
              <w:rPr>
                <w:rFonts w:eastAsia="Times New Roman"/>
                <w:lang w:val="ru-RU"/>
              </w:rPr>
              <w:t xml:space="preserve">2 </w:t>
            </w:r>
          </w:p>
        </w:tc>
      </w:tr>
    </w:tbl>
    <w:p w14:paraId="48217506" w14:textId="77777777" w:rsidR="00FE2B63" w:rsidRPr="00FE2B63" w:rsidRDefault="00FE2B63" w:rsidP="00FE2B63">
      <w:pPr>
        <w:spacing w:line="276" w:lineRule="auto"/>
        <w:rPr>
          <w:rFonts w:eastAsia="Times New Roman"/>
          <w:lang w:val="ru-RU"/>
        </w:rPr>
      </w:pPr>
    </w:p>
    <w:p w14:paraId="469352B4" w14:textId="3DCC6D21" w:rsidR="00FE2B63" w:rsidRPr="0057123E" w:rsidRDefault="0057123E" w:rsidP="00FE2B63">
      <w:pPr>
        <w:spacing w:line="276" w:lineRule="auto"/>
        <w:jc w:val="center"/>
        <w:rPr>
          <w:rFonts w:eastAsia="Roboto"/>
          <w:b/>
          <w:lang w:val="ru-RU"/>
        </w:rPr>
      </w:pPr>
      <w:r>
        <w:rPr>
          <w:rFonts w:eastAsia="Roboto"/>
          <w:b/>
        </w:rPr>
        <w:t>31</w:t>
      </w:r>
      <w:r w:rsidR="00FE2B63" w:rsidRPr="006F693C">
        <w:rPr>
          <w:rFonts w:eastAsia="Roboto"/>
          <w:b/>
        </w:rPr>
        <w:t xml:space="preserve"> </w:t>
      </w:r>
      <w:proofErr w:type="spellStart"/>
      <w:r w:rsidR="00FE2B63" w:rsidRPr="006F693C">
        <w:rPr>
          <w:rFonts w:eastAsia="Roboto"/>
          <w:b/>
        </w:rPr>
        <w:t>июля</w:t>
      </w:r>
      <w:proofErr w:type="spellEnd"/>
      <w:r w:rsidR="00FE2B63" w:rsidRPr="006F693C">
        <w:rPr>
          <w:rFonts w:eastAsia="Roboto"/>
          <w:b/>
        </w:rPr>
        <w:t xml:space="preserve"> 202</w:t>
      </w:r>
      <w:r>
        <w:rPr>
          <w:rFonts w:eastAsia="Roboto"/>
          <w:b/>
          <w:lang w:val="ru-RU"/>
        </w:rPr>
        <w:t>4</w:t>
      </w:r>
    </w:p>
    <w:p w14:paraId="1CD88FF8" w14:textId="77777777" w:rsidR="00FE2B63" w:rsidRPr="006F693C" w:rsidRDefault="00FE2B63" w:rsidP="00FE2B63">
      <w:pPr>
        <w:spacing w:line="276" w:lineRule="auto"/>
        <w:jc w:val="center"/>
        <w:rPr>
          <w:rFonts w:eastAsia="Times New Roman"/>
        </w:rPr>
      </w:pPr>
    </w:p>
    <w:tbl>
      <w:tblPr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9163"/>
      </w:tblGrid>
      <w:tr w:rsidR="00FE2B63" w:rsidRPr="006F693C" w14:paraId="351BF1DD" w14:textId="77777777" w:rsidTr="002802A7">
        <w:tc>
          <w:tcPr>
            <w:tcW w:w="1502" w:type="dxa"/>
            <w:shd w:val="clear" w:color="auto" w:fill="D9D9D9"/>
          </w:tcPr>
          <w:p w14:paraId="3B17E8FF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Время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  <w:tc>
          <w:tcPr>
            <w:tcW w:w="9163" w:type="dxa"/>
            <w:shd w:val="clear" w:color="auto" w:fill="D9D9D9"/>
          </w:tcPr>
          <w:p w14:paraId="1F52588E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Название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мероприятия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</w:tr>
      <w:tr w:rsidR="00FE2B63" w:rsidRPr="006F693C" w14:paraId="170877AC" w14:textId="77777777" w:rsidTr="002802A7">
        <w:tc>
          <w:tcPr>
            <w:tcW w:w="10665" w:type="dxa"/>
            <w:gridSpan w:val="2"/>
            <w:shd w:val="clear" w:color="auto" w:fill="DEDEDE" w:themeFill="text2" w:themeFillTint="33"/>
          </w:tcPr>
          <w:p w14:paraId="0C1A808F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Сессия: Этические аспекты молекулярно-генетической диагностики</w:t>
            </w:r>
          </w:p>
          <w:p w14:paraId="6FC2962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</w:rPr>
            </w:pPr>
            <w:proofErr w:type="spellStart"/>
            <w:r w:rsidRPr="006F693C">
              <w:rPr>
                <w:rFonts w:eastAsia="Times New Roman"/>
                <w:color w:val="005180" w:themeColor="accent1" w:themeShade="80"/>
              </w:rPr>
              <w:t>Модератор</w:t>
            </w:r>
            <w:proofErr w:type="spellEnd"/>
            <w:r w:rsidRPr="006F693C">
              <w:rPr>
                <w:rFonts w:eastAsia="Times New Roman"/>
                <w:color w:val="005180" w:themeColor="accent1" w:themeShade="80"/>
              </w:rPr>
              <w:t xml:space="preserve">: Е.Н. </w:t>
            </w:r>
            <w:proofErr w:type="spellStart"/>
            <w:r w:rsidRPr="006F693C">
              <w:rPr>
                <w:rFonts w:eastAsia="Times New Roman"/>
                <w:color w:val="005180" w:themeColor="accent1" w:themeShade="80"/>
              </w:rPr>
              <w:t>Имянитов</w:t>
            </w:r>
            <w:proofErr w:type="spellEnd"/>
          </w:p>
        </w:tc>
      </w:tr>
      <w:tr w:rsidR="00FE2B63" w:rsidRPr="00325903" w14:paraId="670EC256" w14:textId="77777777" w:rsidTr="002802A7">
        <w:tc>
          <w:tcPr>
            <w:tcW w:w="1502" w:type="dxa"/>
            <w:shd w:val="clear" w:color="auto" w:fill="D9D9D9"/>
          </w:tcPr>
          <w:p w14:paraId="3AE3B8D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9.15-9.30</w:t>
            </w:r>
          </w:p>
        </w:tc>
        <w:tc>
          <w:tcPr>
            <w:tcW w:w="9163" w:type="dxa"/>
            <w:shd w:val="clear" w:color="auto" w:fill="D9D9D9"/>
          </w:tcPr>
          <w:p w14:paraId="4D378C50" w14:textId="77777777" w:rsidR="00FE2B63" w:rsidRPr="00FE2B63" w:rsidRDefault="00FE2B63" w:rsidP="002802A7">
            <w:pPr>
              <w:spacing w:line="276" w:lineRule="auto"/>
              <w:rPr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Демидова И.А. Опасные заблуждения при проведении генетических исследований и их последствия.</w:t>
            </w:r>
          </w:p>
        </w:tc>
      </w:tr>
      <w:tr w:rsidR="00FE2B63" w:rsidRPr="006F693C" w14:paraId="4508BBE2" w14:textId="77777777" w:rsidTr="002802A7">
        <w:tc>
          <w:tcPr>
            <w:tcW w:w="1502" w:type="dxa"/>
          </w:tcPr>
          <w:p w14:paraId="3C423EF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9.30-10.00</w:t>
            </w:r>
          </w:p>
        </w:tc>
        <w:tc>
          <w:tcPr>
            <w:tcW w:w="9163" w:type="dxa"/>
          </w:tcPr>
          <w:p w14:paraId="5475C4B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Кекеева</w:t>
            </w:r>
            <w:proofErr w:type="spellEnd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 Т.В.  </w:t>
            </w:r>
            <w:proofErr w:type="spellStart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Репортирование</w:t>
            </w:r>
            <w:proofErr w:type="spellEnd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 непатогенных вариантов. </w:t>
            </w:r>
            <w:proofErr w:type="spellStart"/>
            <w:r w:rsidRPr="006F693C">
              <w:rPr>
                <w:rFonts w:eastAsia="Times New Roman"/>
                <w:color w:val="005180" w:themeColor="accent1" w:themeShade="80"/>
              </w:rPr>
              <w:t>Польза</w:t>
            </w:r>
            <w:proofErr w:type="spellEnd"/>
            <w:r w:rsidRPr="006F693C">
              <w:rPr>
                <w:rFonts w:eastAsia="Times New Roman"/>
                <w:color w:val="005180" w:themeColor="accent1" w:themeShade="80"/>
              </w:rPr>
              <w:t xml:space="preserve"> </w:t>
            </w:r>
            <w:proofErr w:type="spellStart"/>
            <w:r w:rsidRPr="006F693C">
              <w:rPr>
                <w:rFonts w:eastAsia="Times New Roman"/>
                <w:color w:val="005180" w:themeColor="accent1" w:themeShade="80"/>
              </w:rPr>
              <w:t>или</w:t>
            </w:r>
            <w:proofErr w:type="spellEnd"/>
            <w:r w:rsidRPr="006F693C">
              <w:rPr>
                <w:rFonts w:eastAsia="Times New Roman"/>
                <w:color w:val="005180" w:themeColor="accent1" w:themeShade="80"/>
              </w:rPr>
              <w:t xml:space="preserve"> </w:t>
            </w:r>
            <w:proofErr w:type="spellStart"/>
            <w:r w:rsidRPr="006F693C">
              <w:rPr>
                <w:rFonts w:eastAsia="Times New Roman"/>
                <w:color w:val="005180" w:themeColor="accent1" w:themeShade="80"/>
              </w:rPr>
              <w:t>вред</w:t>
            </w:r>
            <w:proofErr w:type="spellEnd"/>
            <w:r w:rsidRPr="006F693C">
              <w:rPr>
                <w:rFonts w:eastAsia="Times New Roman"/>
                <w:color w:val="005180" w:themeColor="accent1" w:themeShade="80"/>
              </w:rPr>
              <w:t>?</w:t>
            </w:r>
          </w:p>
        </w:tc>
      </w:tr>
      <w:tr w:rsidR="00FE2B63" w:rsidRPr="00325903" w14:paraId="3E53D09F" w14:textId="77777777" w:rsidTr="002802A7">
        <w:tc>
          <w:tcPr>
            <w:tcW w:w="1502" w:type="dxa"/>
            <w:shd w:val="clear" w:color="auto" w:fill="D9D9D9"/>
          </w:tcPr>
          <w:p w14:paraId="7B1C9C4C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10.00-10.15</w:t>
            </w:r>
          </w:p>
        </w:tc>
        <w:tc>
          <w:tcPr>
            <w:tcW w:w="9163" w:type="dxa"/>
            <w:shd w:val="clear" w:color="auto" w:fill="D9D9D9"/>
          </w:tcPr>
          <w:p w14:paraId="13A50F97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Цуканов А.С. Системные ошибки и критические заблуждения в молекулярно-генетических исследованиях колоректального рака</w:t>
            </w:r>
          </w:p>
        </w:tc>
      </w:tr>
      <w:tr w:rsidR="00FE2B63" w:rsidRPr="00325903" w14:paraId="7AF58FD8" w14:textId="77777777" w:rsidTr="002802A7">
        <w:tc>
          <w:tcPr>
            <w:tcW w:w="1502" w:type="dxa"/>
          </w:tcPr>
          <w:p w14:paraId="3077498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10.15-10.30</w:t>
            </w:r>
          </w:p>
        </w:tc>
        <w:tc>
          <w:tcPr>
            <w:tcW w:w="9163" w:type="dxa"/>
          </w:tcPr>
          <w:p w14:paraId="6B4C1A0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Оксана Петровна Рыжкова </w:t>
            </w:r>
          </w:p>
          <w:p w14:paraId="61906167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по вторичным </w:t>
            </w:r>
            <w:proofErr w:type="spellStart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экзомным</w:t>
            </w:r>
            <w:proofErr w:type="spellEnd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 находкам</w:t>
            </w:r>
          </w:p>
        </w:tc>
      </w:tr>
      <w:tr w:rsidR="00FE2B63" w:rsidRPr="00325903" w14:paraId="74704495" w14:textId="77777777" w:rsidTr="002802A7">
        <w:tc>
          <w:tcPr>
            <w:tcW w:w="1502" w:type="dxa"/>
          </w:tcPr>
          <w:p w14:paraId="399C531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10.30-10.55</w:t>
            </w:r>
          </w:p>
        </w:tc>
        <w:tc>
          <w:tcPr>
            <w:tcW w:w="9163" w:type="dxa"/>
          </w:tcPr>
          <w:p w14:paraId="3D2CA2D9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Раскин Г.А. Нарушения </w:t>
            </w:r>
            <w:proofErr w:type="spellStart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преаналитической</w:t>
            </w:r>
            <w:proofErr w:type="spellEnd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 обработки материала, как причина недостоверных патоморфологических и молекулярно-генетических заключений.</w:t>
            </w:r>
          </w:p>
        </w:tc>
      </w:tr>
      <w:tr w:rsidR="00FE2B63" w:rsidRPr="00325903" w14:paraId="6E6BF4AE" w14:textId="77777777" w:rsidTr="002802A7">
        <w:tc>
          <w:tcPr>
            <w:tcW w:w="1502" w:type="dxa"/>
          </w:tcPr>
          <w:p w14:paraId="1203FB9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10.55-11.20</w:t>
            </w:r>
          </w:p>
        </w:tc>
        <w:tc>
          <w:tcPr>
            <w:tcW w:w="9163" w:type="dxa"/>
          </w:tcPr>
          <w:p w14:paraId="3DD7CC9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Завалишина Л.Э. Методические нарушения, лежащие в основе ошибочных результатов </w:t>
            </w:r>
            <w:proofErr w:type="spellStart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>иммуногистохимических</w:t>
            </w:r>
            <w:proofErr w:type="spellEnd"/>
            <w:r w:rsidRPr="00FE2B63">
              <w:rPr>
                <w:rFonts w:eastAsia="Times New Roman"/>
                <w:color w:val="005180" w:themeColor="accent1" w:themeShade="80"/>
                <w:lang w:val="ru-RU"/>
              </w:rPr>
              <w:t xml:space="preserve"> исследований.</w:t>
            </w:r>
            <w:r w:rsidRPr="00FE2B63">
              <w:rPr>
                <w:rFonts w:eastAsia="Times New Roman"/>
                <w:lang w:val="ru-RU"/>
              </w:rPr>
              <w:t xml:space="preserve"> </w:t>
            </w:r>
          </w:p>
          <w:p w14:paraId="1AD16713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i/>
                <w:lang w:val="ru-RU"/>
              </w:rPr>
            </w:pPr>
            <w:r w:rsidRPr="00FE2B63">
              <w:rPr>
                <w:rFonts w:eastAsia="Times New Roman"/>
                <w:i/>
                <w:lang w:val="ru-RU"/>
              </w:rPr>
              <w:t>Доклад при поддержке компании Рош Диагностика РУС</w:t>
            </w:r>
          </w:p>
        </w:tc>
      </w:tr>
      <w:tr w:rsidR="00FE2B63" w:rsidRPr="006F693C" w14:paraId="51CA50F0" w14:textId="77777777" w:rsidTr="002802A7">
        <w:tc>
          <w:tcPr>
            <w:tcW w:w="1502" w:type="dxa"/>
            <w:shd w:val="clear" w:color="auto" w:fill="D9D9D9"/>
          </w:tcPr>
          <w:p w14:paraId="3E969A9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11.20-11.30</w:t>
            </w:r>
          </w:p>
        </w:tc>
        <w:tc>
          <w:tcPr>
            <w:tcW w:w="9163" w:type="dxa"/>
            <w:shd w:val="clear" w:color="auto" w:fill="D9D9D9"/>
          </w:tcPr>
          <w:p w14:paraId="32B4811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Кофе-брейк</w:t>
            </w:r>
            <w:proofErr w:type="spellEnd"/>
          </w:p>
        </w:tc>
      </w:tr>
      <w:tr w:rsidR="00FE2B63" w:rsidRPr="006F693C" w14:paraId="7E206D93" w14:textId="77777777" w:rsidTr="002802A7">
        <w:tc>
          <w:tcPr>
            <w:tcW w:w="10665" w:type="dxa"/>
            <w:gridSpan w:val="2"/>
            <w:shd w:val="clear" w:color="auto" w:fill="DEDEDE" w:themeFill="text2" w:themeFillTint="33"/>
          </w:tcPr>
          <w:p w14:paraId="598FD66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11.30-12.30</w:t>
            </w:r>
          </w:p>
        </w:tc>
      </w:tr>
      <w:tr w:rsidR="00FE2B63" w:rsidRPr="00325903" w14:paraId="763A9C04" w14:textId="77777777" w:rsidTr="002802A7">
        <w:tc>
          <w:tcPr>
            <w:tcW w:w="10665" w:type="dxa"/>
            <w:gridSpan w:val="2"/>
            <w:shd w:val="clear" w:color="auto" w:fill="DEDEDE" w:themeFill="text2" w:themeFillTint="33"/>
          </w:tcPr>
          <w:p w14:paraId="3D18A9E5" w14:textId="77777777" w:rsidR="00FE2B63" w:rsidRPr="00FE2B63" w:rsidRDefault="00FE2B63" w:rsidP="002802A7">
            <w:pPr>
              <w:spacing w:line="276" w:lineRule="auto"/>
              <w:rPr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 xml:space="preserve">МГИ тестирование для назначения таргетной терапии (модератор: </w:t>
            </w:r>
            <w:proofErr w:type="spellStart"/>
            <w:r w:rsidRPr="00FE2B63">
              <w:rPr>
                <w:color w:val="000000"/>
                <w:lang w:val="ru-RU"/>
              </w:rPr>
              <w:t>Имянитов</w:t>
            </w:r>
            <w:proofErr w:type="spellEnd"/>
            <w:r w:rsidRPr="00FE2B63">
              <w:rPr>
                <w:color w:val="000000"/>
                <w:lang w:val="ru-RU"/>
              </w:rPr>
              <w:t xml:space="preserve"> Е.Н., Демидова И.А., Филипенко М.Л.)</w:t>
            </w:r>
          </w:p>
        </w:tc>
      </w:tr>
      <w:tr w:rsidR="00FE2B63" w:rsidRPr="00325903" w14:paraId="7C2A8C32" w14:textId="77777777" w:rsidTr="002802A7">
        <w:tc>
          <w:tcPr>
            <w:tcW w:w="1502" w:type="dxa"/>
            <w:shd w:val="clear" w:color="auto" w:fill="D9D9D9"/>
          </w:tcPr>
          <w:p w14:paraId="41803FE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lastRenderedPageBreak/>
              <w:t>11.30-11.55</w:t>
            </w:r>
          </w:p>
        </w:tc>
        <w:tc>
          <w:tcPr>
            <w:tcW w:w="9163" w:type="dxa"/>
            <w:shd w:val="clear" w:color="auto" w:fill="D9D9D9"/>
          </w:tcPr>
          <w:p w14:paraId="701FB9CF" w14:textId="77777777" w:rsidR="00FE2B63" w:rsidRPr="00FE2B63" w:rsidRDefault="00FE2B63" w:rsidP="002802A7">
            <w:pPr>
              <w:spacing w:line="276" w:lineRule="auto"/>
              <w:rPr>
                <w:b/>
                <w:lang w:val="ru-RU"/>
              </w:rPr>
            </w:pPr>
            <w:r w:rsidRPr="00FE2B63">
              <w:rPr>
                <w:lang w:val="ru-RU"/>
              </w:rPr>
              <w:t>Бодунова Наталья Александровна, к.м.н. заведующая центром персонализированной медицины МКНЦ</w:t>
            </w:r>
          </w:p>
          <w:p w14:paraId="0C282BF2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lang w:val="ru-RU"/>
              </w:rPr>
              <w:t>"Регистр здоровых носителей мутаций в МКНЦ. Результаты 5-летнего наблюдения группы высокого онкологического риска"</w:t>
            </w:r>
          </w:p>
        </w:tc>
      </w:tr>
      <w:tr w:rsidR="00FE2B63" w:rsidRPr="00325903" w14:paraId="5735BBEF" w14:textId="77777777" w:rsidTr="002802A7">
        <w:tc>
          <w:tcPr>
            <w:tcW w:w="1502" w:type="dxa"/>
            <w:shd w:val="clear" w:color="auto" w:fill="D9D9D9"/>
          </w:tcPr>
          <w:p w14:paraId="07515D9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11.55-12.20</w:t>
            </w:r>
          </w:p>
        </w:tc>
        <w:tc>
          <w:tcPr>
            <w:tcW w:w="9163" w:type="dxa"/>
            <w:shd w:val="clear" w:color="auto" w:fill="D9D9D9"/>
          </w:tcPr>
          <w:p w14:paraId="57803468" w14:textId="77777777" w:rsidR="00FE2B63" w:rsidRPr="00FE2B63" w:rsidRDefault="00FE2B63" w:rsidP="002802A7">
            <w:pPr>
              <w:pStyle w:val="ab"/>
              <w:spacing w:line="276" w:lineRule="auto"/>
              <w:jc w:val="both"/>
              <w:rPr>
                <w:b/>
                <w:bCs/>
                <w:lang w:val="ru-RU"/>
              </w:rPr>
            </w:pPr>
            <w:r w:rsidRPr="00FE2B63">
              <w:rPr>
                <w:bCs/>
                <w:lang w:val="ru-RU"/>
              </w:rPr>
              <w:t xml:space="preserve">Федянин Михаил Юрьевич - </w:t>
            </w:r>
            <w:r w:rsidRPr="00FE2B63">
              <w:rPr>
                <w:lang w:val="ru-RU"/>
              </w:rPr>
              <w:t xml:space="preserve">д.м.н., </w:t>
            </w:r>
            <w:r w:rsidRPr="00FE2B63">
              <w:rPr>
                <w:bCs/>
                <w:lang w:val="ru-RU"/>
              </w:rPr>
              <w:t>руководитель службы химиотерапевтического лечения ГБУЗ «ММКЦ «КОММУНАРКА» ДЗМ», Москва</w:t>
            </w:r>
          </w:p>
          <w:p w14:paraId="6C676FB7" w14:textId="77777777" w:rsidR="00FE2B63" w:rsidRPr="00FE2B63" w:rsidRDefault="00FE2B63" w:rsidP="002802A7">
            <w:pPr>
              <w:spacing w:line="276" w:lineRule="auto"/>
              <w:rPr>
                <w:b/>
                <w:lang w:val="ru-RU"/>
              </w:rPr>
            </w:pPr>
            <w:r w:rsidRPr="00FE2B63">
              <w:rPr>
                <w:lang w:val="ru-RU"/>
              </w:rPr>
              <w:t xml:space="preserve">Клиническая значимость определения расширенного спектра мутаций в гене </w:t>
            </w:r>
            <w:r w:rsidRPr="006F693C">
              <w:t>BRAF</w:t>
            </w:r>
            <w:r w:rsidRPr="00FE2B63">
              <w:rPr>
                <w:lang w:val="ru-RU"/>
              </w:rPr>
              <w:t xml:space="preserve"> при онкологических заболеваниях</w:t>
            </w:r>
          </w:p>
        </w:tc>
      </w:tr>
      <w:tr w:rsidR="00FE2B63" w:rsidRPr="006F693C" w14:paraId="60977552" w14:textId="77777777" w:rsidTr="002802A7">
        <w:tc>
          <w:tcPr>
            <w:tcW w:w="1502" w:type="dxa"/>
          </w:tcPr>
          <w:p w14:paraId="4377B4CA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13.30-13.50</w:t>
            </w:r>
          </w:p>
        </w:tc>
        <w:tc>
          <w:tcPr>
            <w:tcW w:w="9163" w:type="dxa"/>
          </w:tcPr>
          <w:p w14:paraId="625F719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Поспехова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Наталья Ивановна, д.б.н., </w:t>
            </w:r>
            <w:proofErr w:type="spellStart"/>
            <w:r w:rsidRPr="00FE2B63">
              <w:rPr>
                <w:rFonts w:eastAsia="Times New Roman"/>
                <w:lang w:val="ru-RU"/>
              </w:rPr>
              <w:t>с.н.с</w:t>
            </w:r>
            <w:proofErr w:type="spellEnd"/>
            <w:r w:rsidRPr="00FE2B63">
              <w:rPr>
                <w:rFonts w:eastAsia="Times New Roman"/>
                <w:lang w:val="ru-RU"/>
              </w:rPr>
              <w:t>. лаборатории молекулярно-генетической диагностики ФГБУ «НМИЦ онкологии им. Н.Н. Блохина» Минздрава России, Москва</w:t>
            </w:r>
          </w:p>
          <w:p w14:paraId="029671C6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FE2B63">
              <w:rPr>
                <w:rFonts w:eastAsia="Times New Roman"/>
                <w:lang w:val="ru-RU"/>
              </w:rPr>
              <w:t xml:space="preserve">Оценка </w:t>
            </w:r>
            <w:proofErr w:type="spellStart"/>
            <w:r w:rsidRPr="00FE2B63">
              <w:rPr>
                <w:rFonts w:eastAsia="Times New Roman"/>
                <w:lang w:val="ru-RU"/>
              </w:rPr>
              <w:t>микросателлитной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нестабильности у пациентов с солидными опухолями: 7000 образцов, 50 нозологий. </w:t>
            </w:r>
            <w:proofErr w:type="spellStart"/>
            <w:r w:rsidRPr="006F693C">
              <w:rPr>
                <w:rFonts w:eastAsia="Times New Roman"/>
              </w:rPr>
              <w:t>Опыт</w:t>
            </w:r>
            <w:proofErr w:type="spellEnd"/>
            <w:r w:rsidRPr="006F693C">
              <w:rPr>
                <w:rFonts w:eastAsia="Times New Roman"/>
              </w:rPr>
              <w:t xml:space="preserve"> НМИЦ </w:t>
            </w:r>
            <w:proofErr w:type="spellStart"/>
            <w:r w:rsidRPr="006F693C">
              <w:rPr>
                <w:rFonts w:eastAsia="Times New Roman"/>
              </w:rPr>
              <w:t>онкологии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им</w:t>
            </w:r>
            <w:proofErr w:type="spellEnd"/>
            <w:r w:rsidRPr="006F693C">
              <w:rPr>
                <w:rFonts w:eastAsia="Times New Roman"/>
              </w:rPr>
              <w:t xml:space="preserve">. Н.Н. </w:t>
            </w:r>
            <w:proofErr w:type="spellStart"/>
            <w:r w:rsidRPr="006F693C">
              <w:rPr>
                <w:rFonts w:eastAsia="Times New Roman"/>
              </w:rPr>
              <w:t>Блохина</w:t>
            </w:r>
            <w:proofErr w:type="spellEnd"/>
            <w:r w:rsidRPr="006F693C">
              <w:rPr>
                <w:rFonts w:eastAsia="Times New Roman"/>
              </w:rPr>
              <w:t xml:space="preserve"> 2019-2023 </w:t>
            </w:r>
            <w:proofErr w:type="spellStart"/>
            <w:r w:rsidRPr="006F693C">
              <w:rPr>
                <w:rFonts w:eastAsia="Times New Roman"/>
              </w:rPr>
              <w:t>гг</w:t>
            </w:r>
            <w:proofErr w:type="spellEnd"/>
            <w:r w:rsidRPr="006F693C">
              <w:rPr>
                <w:rFonts w:eastAsia="Times New Roman"/>
              </w:rPr>
              <w:t>.</w:t>
            </w:r>
          </w:p>
        </w:tc>
      </w:tr>
      <w:tr w:rsidR="00FE2B63" w:rsidRPr="00325903" w14:paraId="4B775A0F" w14:textId="77777777" w:rsidTr="002802A7"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CB41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  <w:color w:val="005180" w:themeColor="accent1" w:themeShade="80"/>
              </w:rPr>
            </w:pPr>
            <w:r w:rsidRPr="006F693C">
              <w:rPr>
                <w:rFonts w:eastAsia="Times New Roman"/>
                <w:color w:val="005180" w:themeColor="accent1" w:themeShade="80"/>
              </w:rPr>
              <w:t>13.50-14.10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414C286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proofErr w:type="spellStart"/>
            <w:r w:rsidRPr="00FE2B63">
              <w:rPr>
                <w:rFonts w:eastAsia="Times New Roman"/>
                <w:lang w:val="ru-RU"/>
              </w:rPr>
              <w:t>Цаур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Г.А. </w:t>
            </w:r>
            <w:r w:rsidRPr="006F693C">
              <w:rPr>
                <w:rFonts w:eastAsia="Times New Roman"/>
              </w:rPr>
              <w:t>PIK</w:t>
            </w:r>
            <w:r w:rsidRPr="00FE2B63">
              <w:rPr>
                <w:rFonts w:eastAsia="Times New Roman"/>
                <w:lang w:val="ru-RU"/>
              </w:rPr>
              <w:t>3</w:t>
            </w:r>
            <w:r w:rsidRPr="006F693C">
              <w:rPr>
                <w:rFonts w:eastAsia="Times New Roman"/>
              </w:rPr>
              <w:t>CA</w:t>
            </w:r>
            <w:r w:rsidRPr="00FE2B63">
              <w:rPr>
                <w:rFonts w:eastAsia="Times New Roman"/>
                <w:lang w:val="ru-RU"/>
              </w:rPr>
              <w:t xml:space="preserve"> сравнение и т.п.</w:t>
            </w:r>
          </w:p>
        </w:tc>
      </w:tr>
      <w:tr w:rsidR="00FE2B63" w:rsidRPr="006F693C" w14:paraId="13BBC811" w14:textId="77777777" w:rsidTr="002802A7">
        <w:tc>
          <w:tcPr>
            <w:tcW w:w="1502" w:type="dxa"/>
          </w:tcPr>
          <w:p w14:paraId="3CC6C0F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14.10-14.35</w:t>
            </w:r>
          </w:p>
        </w:tc>
        <w:tc>
          <w:tcPr>
            <w:tcW w:w="9163" w:type="dxa"/>
          </w:tcPr>
          <w:p w14:paraId="2FE4F967" w14:textId="77777777" w:rsidR="00FE2B63" w:rsidRPr="00FE2B63" w:rsidRDefault="00FE2B63" w:rsidP="002802A7">
            <w:pPr>
              <w:spacing w:line="276" w:lineRule="auto"/>
              <w:rPr>
                <w:b/>
                <w:lang w:val="ru-RU"/>
              </w:rPr>
            </w:pPr>
            <w:proofErr w:type="spellStart"/>
            <w:r w:rsidRPr="00FE2B63">
              <w:rPr>
                <w:lang w:val="ru-RU"/>
              </w:rPr>
              <w:t>Друй</w:t>
            </w:r>
            <w:proofErr w:type="spellEnd"/>
            <w:r w:rsidRPr="00FE2B63">
              <w:rPr>
                <w:lang w:val="ru-RU"/>
              </w:rPr>
              <w:t xml:space="preserve"> Александр Евгеньевич - к.м.н., заведующий лабораторией молекулярной онкологии Национального медицинского исследовательского центра (НМИЦ) Детской </w:t>
            </w:r>
            <w:proofErr w:type="gramStart"/>
            <w:r w:rsidRPr="00FE2B63">
              <w:rPr>
                <w:lang w:val="ru-RU"/>
              </w:rPr>
              <w:t>гематологии,  онкологии</w:t>
            </w:r>
            <w:proofErr w:type="gramEnd"/>
            <w:r w:rsidRPr="00FE2B63">
              <w:rPr>
                <w:lang w:val="ru-RU"/>
              </w:rPr>
              <w:t xml:space="preserve"> и иммунологии имени Дмитрия Рогачева, Москва</w:t>
            </w:r>
          </w:p>
          <w:p w14:paraId="7E40B70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t>НаноСтринги</w:t>
            </w:r>
            <w:proofErr w:type="spellEnd"/>
          </w:p>
        </w:tc>
      </w:tr>
      <w:tr w:rsidR="00FE2B63" w:rsidRPr="00325903" w14:paraId="3E20197E" w14:textId="77777777" w:rsidTr="002802A7">
        <w:tc>
          <w:tcPr>
            <w:tcW w:w="1502" w:type="dxa"/>
            <w:shd w:val="clear" w:color="auto" w:fill="D9D9D9"/>
          </w:tcPr>
          <w:p w14:paraId="25F6F35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14.35-14.55</w:t>
            </w:r>
          </w:p>
        </w:tc>
        <w:tc>
          <w:tcPr>
            <w:tcW w:w="9163" w:type="dxa"/>
            <w:shd w:val="clear" w:color="auto" w:fill="D9D9D9"/>
          </w:tcPr>
          <w:p w14:paraId="0DE22F2B" w14:textId="77777777" w:rsidR="00FE2B63" w:rsidRPr="00FE2B63" w:rsidRDefault="00FE2B63" w:rsidP="002802A7">
            <w:pPr>
              <w:spacing w:line="276" w:lineRule="auto"/>
              <w:rPr>
                <w:b/>
                <w:lang w:val="ru-RU"/>
              </w:rPr>
            </w:pPr>
            <w:r w:rsidRPr="00FE2B63">
              <w:rPr>
                <w:lang w:val="ru-RU"/>
              </w:rPr>
              <w:t xml:space="preserve">Алексей </w:t>
            </w:r>
            <w:proofErr w:type="spellStart"/>
            <w:r w:rsidRPr="00FE2B63">
              <w:rPr>
                <w:lang w:val="ru-RU"/>
              </w:rPr>
              <w:t>Аникаев</w:t>
            </w:r>
            <w:proofErr w:type="spellEnd"/>
            <w:r w:rsidRPr="00FE2B63">
              <w:rPr>
                <w:lang w:val="ru-RU"/>
              </w:rPr>
              <w:t>,</w:t>
            </w:r>
            <w:r w:rsidRPr="006F693C">
              <w:t> </w:t>
            </w:r>
            <w:r w:rsidRPr="00FE2B63">
              <w:rPr>
                <w:lang w:val="ru-RU"/>
              </w:rPr>
              <w:t xml:space="preserve">ведущий менеджер по продвижению (Геномика), ООО «Компания </w:t>
            </w:r>
            <w:proofErr w:type="spellStart"/>
            <w:r w:rsidRPr="00FE2B63">
              <w:rPr>
                <w:lang w:val="ru-RU"/>
              </w:rPr>
              <w:t>Хеликон</w:t>
            </w:r>
            <w:proofErr w:type="spellEnd"/>
            <w:r w:rsidRPr="00FE2B63">
              <w:rPr>
                <w:lang w:val="ru-RU"/>
              </w:rPr>
              <w:t>»</w:t>
            </w:r>
          </w:p>
          <w:p w14:paraId="393840F0" w14:textId="77777777" w:rsidR="00FE2B63" w:rsidRPr="00FE2B63" w:rsidRDefault="00FE2B63" w:rsidP="002802A7">
            <w:pPr>
              <w:spacing w:line="276" w:lineRule="auto"/>
              <w:rPr>
                <w:lang w:val="ru-RU"/>
              </w:rPr>
            </w:pPr>
            <w:r w:rsidRPr="00FE2B63">
              <w:rPr>
                <w:lang w:val="ru-RU"/>
              </w:rPr>
              <w:t xml:space="preserve">От мала до велика: от анализа одиночных мишеней до </w:t>
            </w:r>
            <w:r w:rsidRPr="006F693C">
              <w:t>Stereo</w:t>
            </w:r>
            <w:r w:rsidRPr="00FE2B63">
              <w:rPr>
                <w:lang w:val="ru-RU"/>
              </w:rPr>
              <w:t>-</w:t>
            </w:r>
            <w:r w:rsidRPr="006F693C">
              <w:t>seq</w:t>
            </w:r>
            <w:r w:rsidRPr="00FE2B63">
              <w:rPr>
                <w:lang w:val="ru-RU"/>
              </w:rPr>
              <w:t xml:space="preserve"> </w:t>
            </w:r>
          </w:p>
        </w:tc>
      </w:tr>
      <w:tr w:rsidR="00FE2B63" w:rsidRPr="00325903" w14:paraId="6B8F6FCC" w14:textId="77777777" w:rsidTr="002802A7">
        <w:tc>
          <w:tcPr>
            <w:tcW w:w="1502" w:type="dxa"/>
          </w:tcPr>
          <w:p w14:paraId="707EDC99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9163" w:type="dxa"/>
          </w:tcPr>
          <w:p w14:paraId="4DE1D404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</w:tr>
      <w:tr w:rsidR="00FE2B63" w:rsidRPr="006F693C" w14:paraId="1234939C" w14:textId="77777777" w:rsidTr="002802A7">
        <w:tc>
          <w:tcPr>
            <w:tcW w:w="1502" w:type="dxa"/>
            <w:shd w:val="clear" w:color="auto" w:fill="D9D9D9"/>
          </w:tcPr>
          <w:p w14:paraId="78C0D6D9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9163" w:type="dxa"/>
            <w:shd w:val="clear" w:color="auto" w:fill="D9D9D9"/>
          </w:tcPr>
          <w:p w14:paraId="18FF38D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Подведение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итогов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дня</w:t>
            </w:r>
            <w:proofErr w:type="spellEnd"/>
          </w:p>
        </w:tc>
      </w:tr>
      <w:tr w:rsidR="00FE2B63" w:rsidRPr="006F693C" w14:paraId="782C8E10" w14:textId="77777777" w:rsidTr="002802A7">
        <w:tc>
          <w:tcPr>
            <w:tcW w:w="1502" w:type="dxa"/>
          </w:tcPr>
          <w:p w14:paraId="060F72A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15.00-16.20</w:t>
            </w:r>
          </w:p>
        </w:tc>
        <w:tc>
          <w:tcPr>
            <w:tcW w:w="9163" w:type="dxa"/>
          </w:tcPr>
          <w:p w14:paraId="19AF611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6F693C">
              <w:rPr>
                <w:rFonts w:eastAsia="Times New Roman"/>
              </w:rPr>
              <w:t>Обед</w:t>
            </w:r>
            <w:proofErr w:type="spellEnd"/>
          </w:p>
        </w:tc>
      </w:tr>
      <w:tr w:rsidR="00FE2B63" w:rsidRPr="00325903" w14:paraId="3CD436A1" w14:textId="77777777" w:rsidTr="002802A7">
        <w:tc>
          <w:tcPr>
            <w:tcW w:w="1502" w:type="dxa"/>
          </w:tcPr>
          <w:p w14:paraId="6052EC6E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16.20-18.40</w:t>
            </w:r>
          </w:p>
        </w:tc>
        <w:tc>
          <w:tcPr>
            <w:tcW w:w="9163" w:type="dxa"/>
          </w:tcPr>
          <w:p w14:paraId="68451219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Работа в тематических группах для разбора критических точек молекулярно-генетического тестирования</w:t>
            </w:r>
          </w:p>
        </w:tc>
      </w:tr>
    </w:tbl>
    <w:p w14:paraId="34408765" w14:textId="77777777" w:rsidR="00FE2B63" w:rsidRPr="00FE2B63" w:rsidRDefault="00FE2B63" w:rsidP="00FE2B63">
      <w:pPr>
        <w:spacing w:line="276" w:lineRule="auto"/>
        <w:jc w:val="center"/>
        <w:rPr>
          <w:rFonts w:eastAsia="Times New Roman"/>
          <w:lang w:val="ru-RU"/>
        </w:rPr>
      </w:pPr>
    </w:p>
    <w:p w14:paraId="1FDD59A9" w14:textId="3F290366" w:rsidR="00FE2B63" w:rsidRPr="0057123E" w:rsidRDefault="0057123E" w:rsidP="00FE2B63">
      <w:pPr>
        <w:spacing w:line="276" w:lineRule="auto"/>
        <w:jc w:val="center"/>
        <w:rPr>
          <w:rFonts w:eastAsia="Roboto"/>
          <w:b/>
          <w:lang w:val="ru-RU"/>
        </w:rPr>
      </w:pPr>
      <w:r>
        <w:rPr>
          <w:rFonts w:eastAsia="Roboto"/>
          <w:b/>
        </w:rPr>
        <w:t>01</w:t>
      </w:r>
      <w:r w:rsidR="00FE2B63" w:rsidRPr="006F693C">
        <w:rPr>
          <w:rFonts w:eastAsia="Roboto"/>
          <w:b/>
        </w:rPr>
        <w:t xml:space="preserve"> </w:t>
      </w:r>
      <w:r>
        <w:rPr>
          <w:rFonts w:eastAsia="Roboto"/>
          <w:b/>
          <w:lang w:val="ru-RU"/>
        </w:rPr>
        <w:t>августа</w:t>
      </w:r>
      <w:r w:rsidR="00FE2B63" w:rsidRPr="006F693C">
        <w:rPr>
          <w:rFonts w:eastAsia="Roboto"/>
          <w:b/>
        </w:rPr>
        <w:t xml:space="preserve"> 202</w:t>
      </w:r>
      <w:r>
        <w:rPr>
          <w:rFonts w:eastAsia="Roboto"/>
          <w:b/>
          <w:lang w:val="ru-RU"/>
        </w:rPr>
        <w:t>4</w:t>
      </w:r>
    </w:p>
    <w:p w14:paraId="09C55954" w14:textId="77777777" w:rsidR="00FE2B63" w:rsidRPr="006F693C" w:rsidRDefault="00FE2B63" w:rsidP="00FE2B63">
      <w:pPr>
        <w:spacing w:line="276" w:lineRule="auto"/>
        <w:jc w:val="center"/>
        <w:rPr>
          <w:rFonts w:eastAsia="Times New Roman"/>
        </w:rPr>
      </w:pPr>
    </w:p>
    <w:tbl>
      <w:tblPr>
        <w:tblW w:w="10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9072"/>
      </w:tblGrid>
      <w:tr w:rsidR="00FE2B63" w:rsidRPr="006F693C" w14:paraId="12B11665" w14:textId="77777777" w:rsidTr="002802A7">
        <w:tc>
          <w:tcPr>
            <w:tcW w:w="1496" w:type="dxa"/>
            <w:shd w:val="clear" w:color="auto" w:fill="D9D9D9"/>
          </w:tcPr>
          <w:p w14:paraId="73009B94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Время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  <w:tc>
          <w:tcPr>
            <w:tcW w:w="9072" w:type="dxa"/>
            <w:shd w:val="clear" w:color="auto" w:fill="D9D9D9"/>
          </w:tcPr>
          <w:p w14:paraId="795D7DD4" w14:textId="77777777" w:rsidR="00FE2B63" w:rsidRPr="006F693C" w:rsidRDefault="00FE2B63" w:rsidP="002802A7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Название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мероприятия</w:t>
            </w:r>
            <w:proofErr w:type="spellEnd"/>
            <w:r w:rsidRPr="006F693C">
              <w:rPr>
                <w:rFonts w:eastAsia="Times New Roman"/>
              </w:rPr>
              <w:t>:</w:t>
            </w:r>
          </w:p>
        </w:tc>
      </w:tr>
      <w:tr w:rsidR="00FE2B63" w:rsidRPr="00325903" w14:paraId="2D61AC1B" w14:textId="77777777" w:rsidTr="002802A7">
        <w:tc>
          <w:tcPr>
            <w:tcW w:w="1496" w:type="dxa"/>
            <w:shd w:val="clear" w:color="auto" w:fill="D9D9D9"/>
          </w:tcPr>
          <w:p w14:paraId="2EB4D53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9.30-10.40</w:t>
            </w:r>
          </w:p>
        </w:tc>
        <w:tc>
          <w:tcPr>
            <w:tcW w:w="9072" w:type="dxa"/>
            <w:shd w:val="clear" w:color="auto" w:fill="D9D9D9"/>
          </w:tcPr>
          <w:p w14:paraId="6A64857B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Сессия Российского Общества Клинических Онкологов (</w:t>
            </w:r>
            <w:r w:rsidRPr="006F693C">
              <w:rPr>
                <w:rFonts w:eastAsia="Times New Roman"/>
              </w:rPr>
              <w:t>RUSSCO</w:t>
            </w:r>
            <w:r w:rsidRPr="00FE2B63">
              <w:rPr>
                <w:rFonts w:eastAsia="Times New Roman"/>
                <w:lang w:val="ru-RU"/>
              </w:rPr>
              <w:t>)</w:t>
            </w:r>
          </w:p>
        </w:tc>
      </w:tr>
      <w:tr w:rsidR="00FE2B63" w:rsidRPr="00325903" w14:paraId="6158329C" w14:textId="77777777" w:rsidTr="002802A7">
        <w:tc>
          <w:tcPr>
            <w:tcW w:w="1496" w:type="dxa"/>
            <w:shd w:val="clear" w:color="auto" w:fill="D9D9D9"/>
          </w:tcPr>
          <w:p w14:paraId="17145B4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9.30-9.50</w:t>
            </w:r>
          </w:p>
        </w:tc>
        <w:tc>
          <w:tcPr>
            <w:tcW w:w="9072" w:type="dxa"/>
            <w:shd w:val="clear" w:color="auto" w:fill="D9D9D9"/>
          </w:tcPr>
          <w:p w14:paraId="02FE99F9" w14:textId="77777777" w:rsidR="00FE2B63" w:rsidRPr="0057123E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57123E">
              <w:rPr>
                <w:rFonts w:eastAsia="Times New Roman"/>
                <w:lang w:val="ru-RU"/>
              </w:rPr>
              <w:t xml:space="preserve">Николаев С.Э. </w:t>
            </w:r>
          </w:p>
          <w:p w14:paraId="7C659D80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Поиск </w:t>
            </w:r>
            <w:r w:rsidRPr="006F693C">
              <w:rPr>
                <w:rFonts w:eastAsia="Times New Roman"/>
              </w:rPr>
              <w:t>SV</w:t>
            </w:r>
            <w:r w:rsidRPr="00FE2B63">
              <w:rPr>
                <w:rFonts w:eastAsia="Times New Roman"/>
                <w:lang w:val="ru-RU"/>
              </w:rPr>
              <w:t>/</w:t>
            </w:r>
            <w:r w:rsidRPr="006F693C">
              <w:rPr>
                <w:rFonts w:eastAsia="Times New Roman"/>
              </w:rPr>
              <w:t>CNV</w:t>
            </w:r>
            <w:r w:rsidRPr="00FE2B63">
              <w:rPr>
                <w:rFonts w:eastAsia="Times New Roman"/>
                <w:lang w:val="ru-RU"/>
              </w:rPr>
              <w:t xml:space="preserve"> в данных </w:t>
            </w:r>
            <w:proofErr w:type="spellStart"/>
            <w:r w:rsidRPr="00FE2B63">
              <w:rPr>
                <w:rFonts w:eastAsia="Times New Roman"/>
                <w:lang w:val="ru-RU"/>
              </w:rPr>
              <w:t>полногеномного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секвенирования.</w:t>
            </w:r>
          </w:p>
        </w:tc>
      </w:tr>
      <w:tr w:rsidR="00FE2B63" w:rsidRPr="00325903" w14:paraId="7A0E2DCE" w14:textId="77777777" w:rsidTr="002802A7">
        <w:tc>
          <w:tcPr>
            <w:tcW w:w="1496" w:type="dxa"/>
            <w:shd w:val="clear" w:color="auto" w:fill="D9D9D9"/>
          </w:tcPr>
          <w:p w14:paraId="0F9A65DD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9.50-10.10</w:t>
            </w:r>
          </w:p>
        </w:tc>
        <w:tc>
          <w:tcPr>
            <w:tcW w:w="9072" w:type="dxa"/>
            <w:shd w:val="clear" w:color="auto" w:fill="D9D9D9"/>
          </w:tcPr>
          <w:p w14:paraId="314284EF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Четверикова Е.А. </w:t>
            </w:r>
          </w:p>
          <w:p w14:paraId="5FF2A0C2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Применение </w:t>
            </w:r>
            <w:r w:rsidRPr="006F693C">
              <w:rPr>
                <w:rFonts w:eastAsia="Times New Roman"/>
              </w:rPr>
              <w:t>NGS</w:t>
            </w:r>
            <w:r w:rsidRPr="00FE2B63">
              <w:rPr>
                <w:rFonts w:eastAsia="Times New Roman"/>
                <w:lang w:val="ru-RU"/>
              </w:rPr>
              <w:t xml:space="preserve"> для поиска транслокаций в диагностике онкологических заболеваний</w:t>
            </w:r>
          </w:p>
        </w:tc>
      </w:tr>
      <w:tr w:rsidR="00FE2B63" w:rsidRPr="00325903" w14:paraId="387F6BA9" w14:textId="77777777" w:rsidTr="002802A7">
        <w:tc>
          <w:tcPr>
            <w:tcW w:w="1496" w:type="dxa"/>
            <w:shd w:val="clear" w:color="auto" w:fill="D9D9D9"/>
          </w:tcPr>
          <w:p w14:paraId="0D00374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10.10-10.30</w:t>
            </w:r>
          </w:p>
        </w:tc>
        <w:tc>
          <w:tcPr>
            <w:tcW w:w="9072" w:type="dxa"/>
            <w:shd w:val="clear" w:color="auto" w:fill="D9D9D9"/>
          </w:tcPr>
          <w:p w14:paraId="5C55EAAC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Лисица Т.С. </w:t>
            </w:r>
          </w:p>
          <w:p w14:paraId="6718ABB0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Анализ соматических мутаций методом </w:t>
            </w:r>
            <w:r w:rsidRPr="006F693C">
              <w:rPr>
                <w:rFonts w:eastAsia="Times New Roman"/>
              </w:rPr>
              <w:t>NGS</w:t>
            </w:r>
            <w:r w:rsidRPr="00FE2B63">
              <w:rPr>
                <w:rFonts w:eastAsia="Times New Roman"/>
                <w:lang w:val="ru-RU"/>
              </w:rPr>
              <w:t>: существующие базы данных, критерии оценки клинической значимости.</w:t>
            </w:r>
          </w:p>
        </w:tc>
      </w:tr>
      <w:tr w:rsidR="00FE2B63" w:rsidRPr="006F693C" w14:paraId="2D296296" w14:textId="77777777" w:rsidTr="002802A7">
        <w:tc>
          <w:tcPr>
            <w:tcW w:w="1496" w:type="dxa"/>
          </w:tcPr>
          <w:p w14:paraId="0B51FB6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10.30-10.40</w:t>
            </w:r>
          </w:p>
        </w:tc>
        <w:tc>
          <w:tcPr>
            <w:tcW w:w="9072" w:type="dxa"/>
          </w:tcPr>
          <w:p w14:paraId="63256891" w14:textId="77777777" w:rsidR="00FE2B63" w:rsidRPr="006F693C" w:rsidRDefault="00FE2B63" w:rsidP="002802A7">
            <w:pPr>
              <w:spacing w:line="276" w:lineRule="auto"/>
            </w:pPr>
            <w:proofErr w:type="spellStart"/>
            <w:r w:rsidRPr="006F693C">
              <w:t>Обсуждение</w:t>
            </w:r>
            <w:proofErr w:type="spellEnd"/>
          </w:p>
        </w:tc>
      </w:tr>
      <w:tr w:rsidR="00FE2B63" w:rsidRPr="006F693C" w14:paraId="04348A9B" w14:textId="77777777" w:rsidTr="002802A7">
        <w:tc>
          <w:tcPr>
            <w:tcW w:w="1496" w:type="dxa"/>
          </w:tcPr>
          <w:p w14:paraId="27B7DB27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10.40-10.50</w:t>
            </w:r>
          </w:p>
        </w:tc>
        <w:tc>
          <w:tcPr>
            <w:tcW w:w="9072" w:type="dxa"/>
          </w:tcPr>
          <w:p w14:paraId="535F25A8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Кофе-брейк</w:t>
            </w:r>
            <w:proofErr w:type="spellEnd"/>
          </w:p>
        </w:tc>
      </w:tr>
      <w:tr w:rsidR="00FE2B63" w:rsidRPr="00325903" w14:paraId="77DA16DF" w14:textId="77777777" w:rsidTr="002802A7">
        <w:tc>
          <w:tcPr>
            <w:tcW w:w="1496" w:type="dxa"/>
          </w:tcPr>
          <w:p w14:paraId="6EB6175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10.50-11.10</w:t>
            </w:r>
          </w:p>
        </w:tc>
        <w:tc>
          <w:tcPr>
            <w:tcW w:w="9072" w:type="dxa"/>
          </w:tcPr>
          <w:p w14:paraId="5AAAB6A1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Савелов Никита Александрович – заведующий отделением патологической анатомии «ГБУЗ МНОБ </w:t>
            </w:r>
            <w:r w:rsidRPr="006F693C">
              <w:rPr>
                <w:rFonts w:eastAsia="Times New Roman"/>
              </w:rPr>
              <w:t>N</w:t>
            </w:r>
            <w:r w:rsidRPr="00FE2B63">
              <w:rPr>
                <w:rFonts w:eastAsia="Times New Roman"/>
                <w:lang w:val="ru-RU"/>
              </w:rPr>
              <w:t xml:space="preserve">62 ДЗМ», главный внештатный специалист по </w:t>
            </w:r>
            <w:proofErr w:type="spellStart"/>
            <w:r w:rsidRPr="00FE2B63">
              <w:rPr>
                <w:rFonts w:eastAsia="Times New Roman"/>
                <w:lang w:val="ru-RU"/>
              </w:rPr>
              <w:t>онкопатологии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ДЗМ, Москва</w:t>
            </w:r>
          </w:p>
          <w:p w14:paraId="622D1DB8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Проект по молекулярной классификации колоректального рака</w:t>
            </w:r>
          </w:p>
        </w:tc>
      </w:tr>
      <w:tr w:rsidR="00FE2B63" w:rsidRPr="00325903" w14:paraId="071A65EE" w14:textId="77777777" w:rsidTr="002802A7">
        <w:tc>
          <w:tcPr>
            <w:tcW w:w="1496" w:type="dxa"/>
          </w:tcPr>
          <w:p w14:paraId="04AC72F5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lastRenderedPageBreak/>
              <w:t>11.10-11.30</w:t>
            </w:r>
          </w:p>
        </w:tc>
        <w:tc>
          <w:tcPr>
            <w:tcW w:w="9072" w:type="dxa"/>
          </w:tcPr>
          <w:p w14:paraId="66C2E3EA" w14:textId="77777777" w:rsidR="00FE2B63" w:rsidRPr="00F0138F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Цуканов Алексей Сергеевич - д.м.н., главный научный сотрудник отдела лабораторной генетики ФГБУ «НМИЦ колопроктологии им. </w:t>
            </w:r>
            <w:r w:rsidRPr="00F0138F">
              <w:rPr>
                <w:rFonts w:eastAsia="Times New Roman"/>
                <w:lang w:val="ru-RU"/>
              </w:rPr>
              <w:t>А.Н. Рыжих» Минздрава России, Москва</w:t>
            </w:r>
          </w:p>
          <w:p w14:paraId="5DAE69B6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Проект по отбору российских пациентов с МСН и синдромом Линча (МОМГ)</w:t>
            </w:r>
          </w:p>
        </w:tc>
      </w:tr>
      <w:tr w:rsidR="00FE2B63" w:rsidRPr="00325903" w14:paraId="3E9AB6BB" w14:textId="77777777" w:rsidTr="002802A7">
        <w:tc>
          <w:tcPr>
            <w:tcW w:w="1496" w:type="dxa"/>
          </w:tcPr>
          <w:p w14:paraId="1AC503C6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11.30-11.50</w:t>
            </w:r>
          </w:p>
        </w:tc>
        <w:tc>
          <w:tcPr>
            <w:tcW w:w="9072" w:type="dxa"/>
          </w:tcPr>
          <w:p w14:paraId="132E9222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Макарова Мария Владимировна, руководитель направления </w:t>
            </w:r>
            <w:proofErr w:type="spellStart"/>
            <w:r w:rsidRPr="00FE2B63">
              <w:rPr>
                <w:rFonts w:eastAsia="Times New Roman"/>
                <w:lang w:val="ru-RU"/>
              </w:rPr>
              <w:t>онкогенетики</w:t>
            </w:r>
            <w:proofErr w:type="spellEnd"/>
            <w:r w:rsidRPr="00FE2B63">
              <w:rPr>
                <w:rFonts w:eastAsia="Times New Roman"/>
                <w:lang w:val="ru-RU"/>
              </w:rPr>
              <w:t>, врач-генетик</w:t>
            </w:r>
          </w:p>
          <w:p w14:paraId="7CA8D599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ООО «</w:t>
            </w:r>
            <w:proofErr w:type="spellStart"/>
            <w:r w:rsidRPr="00FE2B63">
              <w:rPr>
                <w:rFonts w:eastAsia="Times New Roman"/>
                <w:lang w:val="ru-RU"/>
              </w:rPr>
              <w:t>Эвоген</w:t>
            </w:r>
            <w:proofErr w:type="spellEnd"/>
            <w:r w:rsidRPr="00FE2B63">
              <w:rPr>
                <w:rFonts w:eastAsia="Times New Roman"/>
                <w:lang w:val="ru-RU"/>
              </w:rPr>
              <w:t>», ФГБУ «РНЦРР» Минздрава России, г. Москва</w:t>
            </w:r>
          </w:p>
          <w:p w14:paraId="74175813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Структура </w:t>
            </w:r>
            <w:proofErr w:type="spellStart"/>
            <w:r w:rsidRPr="00FE2B63">
              <w:rPr>
                <w:rFonts w:eastAsia="Times New Roman"/>
                <w:lang w:val="ru-RU"/>
              </w:rPr>
              <w:t>герминальных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FE2B63">
              <w:rPr>
                <w:rFonts w:eastAsia="Times New Roman"/>
                <w:lang w:val="ru-RU"/>
              </w:rPr>
              <w:t>онкоассоциированных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вариантов: геномы онкологических больных и условно здоровых людей</w:t>
            </w:r>
          </w:p>
        </w:tc>
      </w:tr>
      <w:tr w:rsidR="00FE2B63" w:rsidRPr="00325903" w14:paraId="799E374D" w14:textId="77777777" w:rsidTr="002802A7">
        <w:tc>
          <w:tcPr>
            <w:tcW w:w="1496" w:type="dxa"/>
            <w:shd w:val="clear" w:color="auto" w:fill="D9D9D9"/>
          </w:tcPr>
          <w:p w14:paraId="5060F81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11.50-12.10</w:t>
            </w:r>
          </w:p>
        </w:tc>
        <w:tc>
          <w:tcPr>
            <w:tcW w:w="9072" w:type="dxa"/>
            <w:shd w:val="clear" w:color="auto" w:fill="D9D9D9"/>
          </w:tcPr>
          <w:p w14:paraId="3319F06E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Янова Татьяна Ивановна, врач-генетик центра персонализированной</w:t>
            </w:r>
          </w:p>
          <w:p w14:paraId="05298BA6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медицины ГБУЗ МКНЦ имени А.С. Логинова ДЗМ</w:t>
            </w:r>
          </w:p>
          <w:p w14:paraId="25DF110F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Проект по наследственному панкреатиту, как предраковому заболеванию</w:t>
            </w:r>
          </w:p>
        </w:tc>
      </w:tr>
      <w:tr w:rsidR="00FE2B63" w:rsidRPr="00325903" w14:paraId="3093823C" w14:textId="77777777" w:rsidTr="002802A7">
        <w:tc>
          <w:tcPr>
            <w:tcW w:w="1496" w:type="dxa"/>
            <w:shd w:val="clear" w:color="auto" w:fill="D9D9D9"/>
          </w:tcPr>
          <w:p w14:paraId="45BC706B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  <w:tc>
          <w:tcPr>
            <w:tcW w:w="9072" w:type="dxa"/>
            <w:shd w:val="clear" w:color="auto" w:fill="D9D9D9"/>
          </w:tcPr>
          <w:p w14:paraId="6931A4FE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</w:tr>
      <w:tr w:rsidR="00FE2B63" w:rsidRPr="006F693C" w14:paraId="06E19553" w14:textId="77777777" w:rsidTr="002802A7">
        <w:tc>
          <w:tcPr>
            <w:tcW w:w="1496" w:type="dxa"/>
            <w:shd w:val="clear" w:color="auto" w:fill="D9D9D9"/>
          </w:tcPr>
          <w:p w14:paraId="25F8091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r w:rsidRPr="006F693C">
              <w:rPr>
                <w:rFonts w:eastAsia="Times New Roman"/>
              </w:rPr>
              <w:t>12.10-12.20</w:t>
            </w:r>
          </w:p>
        </w:tc>
        <w:tc>
          <w:tcPr>
            <w:tcW w:w="9072" w:type="dxa"/>
            <w:shd w:val="clear" w:color="auto" w:fill="D9D9D9"/>
          </w:tcPr>
          <w:p w14:paraId="3781BAA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Кофе-брейк</w:t>
            </w:r>
            <w:proofErr w:type="spellEnd"/>
          </w:p>
        </w:tc>
      </w:tr>
      <w:tr w:rsidR="00FE2B63" w:rsidRPr="00325903" w14:paraId="493361B5" w14:textId="77777777" w:rsidTr="002802A7">
        <w:tc>
          <w:tcPr>
            <w:tcW w:w="10568" w:type="dxa"/>
            <w:gridSpan w:val="2"/>
            <w:shd w:val="clear" w:color="auto" w:fill="DEDEDE" w:themeFill="text2" w:themeFillTint="33"/>
          </w:tcPr>
          <w:p w14:paraId="172A34AC" w14:textId="77777777" w:rsidR="00FE2B63" w:rsidRPr="00FE2B63" w:rsidRDefault="00FE2B63" w:rsidP="002802A7">
            <w:pPr>
              <w:spacing w:line="276" w:lineRule="auto"/>
              <w:jc w:val="center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color w:val="464646" w:themeColor="text2" w:themeShade="BF"/>
                <w:lang w:val="ru-RU"/>
              </w:rPr>
              <w:t>Стандарты оснащения молекулярно-генетической лаборатории (модератор секции Филипенко МЛ)</w:t>
            </w:r>
          </w:p>
        </w:tc>
      </w:tr>
      <w:tr w:rsidR="00FE2B63" w:rsidRPr="00325903" w14:paraId="233C0EFC" w14:textId="77777777" w:rsidTr="002802A7">
        <w:tc>
          <w:tcPr>
            <w:tcW w:w="1496" w:type="dxa"/>
            <w:shd w:val="clear" w:color="auto" w:fill="D9D9D9"/>
          </w:tcPr>
          <w:p w14:paraId="53383192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12.20-12.40</w:t>
            </w:r>
          </w:p>
        </w:tc>
        <w:tc>
          <w:tcPr>
            <w:tcW w:w="9072" w:type="dxa"/>
            <w:shd w:val="clear" w:color="auto" w:fill="D9D9D9"/>
          </w:tcPr>
          <w:p w14:paraId="2DD29F8F" w14:textId="77777777" w:rsidR="00FE2B63" w:rsidRPr="00FE2B63" w:rsidRDefault="00FE2B63" w:rsidP="002802A7">
            <w:pPr>
              <w:spacing w:line="276" w:lineRule="auto"/>
              <w:rPr>
                <w:b/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 xml:space="preserve">Демидова И.А. </w:t>
            </w:r>
            <w:r w:rsidRPr="00FE2B63">
              <w:rPr>
                <w:color w:val="000000"/>
                <w:lang w:val="ru-RU"/>
              </w:rPr>
              <w:tab/>
            </w:r>
          </w:p>
          <w:p w14:paraId="043FEB8C" w14:textId="77777777" w:rsidR="00FE2B63" w:rsidRPr="00FE2B63" w:rsidRDefault="00FE2B63" w:rsidP="002802A7">
            <w:pPr>
              <w:spacing w:line="276" w:lineRule="auto"/>
              <w:rPr>
                <w:b/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 xml:space="preserve">Типовые джентельменские наборы МГИ лаборатории в свете попыток сформировать стандарт. </w:t>
            </w:r>
          </w:p>
        </w:tc>
      </w:tr>
      <w:tr w:rsidR="00FE2B63" w:rsidRPr="00325903" w14:paraId="054B4E2E" w14:textId="77777777" w:rsidTr="002802A7">
        <w:tc>
          <w:tcPr>
            <w:tcW w:w="1496" w:type="dxa"/>
          </w:tcPr>
          <w:p w14:paraId="5217AB1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12.40-13.00</w:t>
            </w:r>
          </w:p>
        </w:tc>
        <w:tc>
          <w:tcPr>
            <w:tcW w:w="9072" w:type="dxa"/>
          </w:tcPr>
          <w:p w14:paraId="710A9CFD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Лактионов Петр Павлович, к.б.н., ООО </w:t>
            </w:r>
            <w:proofErr w:type="spellStart"/>
            <w:r w:rsidRPr="00FE2B63">
              <w:rPr>
                <w:rFonts w:eastAsia="Times New Roman"/>
                <w:lang w:val="ru-RU"/>
              </w:rPr>
              <w:t>БиоЛинк</w:t>
            </w:r>
            <w:proofErr w:type="spellEnd"/>
            <w:r w:rsidRPr="00FE2B63">
              <w:rPr>
                <w:rFonts w:eastAsia="Times New Roman"/>
                <w:lang w:val="ru-RU"/>
              </w:rPr>
              <w:t>, Новосибирск</w:t>
            </w:r>
          </w:p>
          <w:p w14:paraId="3F3592BE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Анализ метилирования циркулирующей опухолевой ДНК для ранней диагностики рака. </w:t>
            </w:r>
          </w:p>
        </w:tc>
      </w:tr>
      <w:tr w:rsidR="00FE2B63" w:rsidRPr="00325903" w14:paraId="30EC4C2D" w14:textId="77777777" w:rsidTr="002802A7">
        <w:tc>
          <w:tcPr>
            <w:tcW w:w="1496" w:type="dxa"/>
            <w:shd w:val="clear" w:color="auto" w:fill="D9D9D9"/>
          </w:tcPr>
          <w:p w14:paraId="3502F54E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13.00-13.20</w:t>
            </w:r>
          </w:p>
        </w:tc>
        <w:tc>
          <w:tcPr>
            <w:tcW w:w="9072" w:type="dxa"/>
            <w:shd w:val="clear" w:color="auto" w:fill="D9D9D9"/>
          </w:tcPr>
          <w:p w14:paraId="4D898CD3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Доклад при поддержке компании </w:t>
            </w:r>
            <w:proofErr w:type="spellStart"/>
            <w:r w:rsidRPr="00FE2B63">
              <w:rPr>
                <w:rFonts w:eastAsia="Times New Roman"/>
                <w:lang w:val="ru-RU"/>
              </w:rPr>
              <w:t>ОнкоАтлас</w:t>
            </w:r>
            <w:proofErr w:type="spellEnd"/>
          </w:p>
        </w:tc>
      </w:tr>
      <w:tr w:rsidR="00FE2B63" w:rsidRPr="006F693C" w14:paraId="0A908BB5" w14:textId="77777777" w:rsidTr="002802A7">
        <w:tc>
          <w:tcPr>
            <w:tcW w:w="1496" w:type="dxa"/>
            <w:shd w:val="clear" w:color="auto" w:fill="D9D9D9"/>
          </w:tcPr>
          <w:p w14:paraId="743325CC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lang w:val="ru-RU"/>
              </w:rPr>
            </w:pPr>
          </w:p>
        </w:tc>
        <w:tc>
          <w:tcPr>
            <w:tcW w:w="9072" w:type="dxa"/>
            <w:shd w:val="clear" w:color="auto" w:fill="D9D9D9"/>
          </w:tcPr>
          <w:p w14:paraId="693DFFF0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6F693C">
              <w:rPr>
                <w:rFonts w:eastAsia="Times New Roman"/>
              </w:rPr>
              <w:t>Микробиом</w:t>
            </w:r>
            <w:proofErr w:type="spellEnd"/>
          </w:p>
        </w:tc>
      </w:tr>
      <w:tr w:rsidR="00FE2B63" w:rsidRPr="00325903" w14:paraId="39DBB204" w14:textId="77777777" w:rsidTr="002802A7">
        <w:tc>
          <w:tcPr>
            <w:tcW w:w="1496" w:type="dxa"/>
            <w:shd w:val="clear" w:color="auto" w:fill="D9D9D9"/>
          </w:tcPr>
          <w:p w14:paraId="664C595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13.20-13.45</w:t>
            </w:r>
          </w:p>
        </w:tc>
        <w:tc>
          <w:tcPr>
            <w:tcW w:w="9072" w:type="dxa"/>
            <w:shd w:val="clear" w:color="auto" w:fill="D9D9D9"/>
          </w:tcPr>
          <w:p w14:paraId="1A0C86D2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Моисеенко Федор Владимирович – д.м.н., заведующий онкологического химиотерапевтического (противоопухолевой лекарственной терапии) отделения биотерапии Санкт-Петербургского клинического научно-практического центра специализированных видов медицинской помощи (онкологического), Санкт-Петербург</w:t>
            </w:r>
          </w:p>
          <w:p w14:paraId="6D9CF7CF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 xml:space="preserve">Результаты проспективного исследования по взаимосвязи эффективности иммунотерапии и </w:t>
            </w:r>
            <w:proofErr w:type="spellStart"/>
            <w:r w:rsidRPr="00FE2B63">
              <w:rPr>
                <w:rFonts w:eastAsia="Times New Roman"/>
                <w:lang w:val="ru-RU"/>
              </w:rPr>
              <w:t>микробиотического</w:t>
            </w:r>
            <w:proofErr w:type="spellEnd"/>
            <w:r w:rsidRPr="00FE2B63">
              <w:rPr>
                <w:rFonts w:eastAsia="Times New Roman"/>
                <w:lang w:val="ru-RU"/>
              </w:rPr>
              <w:t xml:space="preserve"> состава флоры толстой кишки</w:t>
            </w:r>
          </w:p>
        </w:tc>
      </w:tr>
      <w:tr w:rsidR="00FE2B63" w:rsidRPr="006F693C" w14:paraId="3A309D25" w14:textId="77777777" w:rsidTr="002802A7">
        <w:tc>
          <w:tcPr>
            <w:tcW w:w="1496" w:type="dxa"/>
          </w:tcPr>
          <w:p w14:paraId="3C4919FF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13.45-14.10</w:t>
            </w:r>
          </w:p>
        </w:tc>
        <w:tc>
          <w:tcPr>
            <w:tcW w:w="9072" w:type="dxa"/>
          </w:tcPr>
          <w:p w14:paraId="5B771D9B" w14:textId="77777777" w:rsidR="00FE2B63" w:rsidRPr="00FE2B63" w:rsidRDefault="00FE2B63" w:rsidP="002802A7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FE2B63">
              <w:rPr>
                <w:rFonts w:eastAsia="Times New Roman"/>
                <w:lang w:val="ru-RU"/>
              </w:rPr>
              <w:t>Гордеев С.С. – хирург из РОНЦ?</w:t>
            </w:r>
          </w:p>
          <w:p w14:paraId="03B7B893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6F693C">
              <w:rPr>
                <w:rFonts w:eastAsia="Times New Roman"/>
              </w:rPr>
              <w:t>Микробиом</w:t>
            </w:r>
            <w:proofErr w:type="spellEnd"/>
            <w:r w:rsidRPr="006F693C">
              <w:rPr>
                <w:rFonts w:eastAsia="Times New Roman"/>
              </w:rPr>
              <w:t xml:space="preserve"> и </w:t>
            </w:r>
            <w:proofErr w:type="spellStart"/>
            <w:r w:rsidRPr="006F693C">
              <w:rPr>
                <w:rFonts w:eastAsia="Times New Roman"/>
              </w:rPr>
              <w:t>послеоперационные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осложнения</w:t>
            </w:r>
            <w:proofErr w:type="spellEnd"/>
            <w:r w:rsidRPr="006F693C">
              <w:rPr>
                <w:rFonts w:eastAsia="Times New Roman"/>
              </w:rPr>
              <w:t xml:space="preserve"> ()</w:t>
            </w:r>
          </w:p>
        </w:tc>
      </w:tr>
      <w:tr w:rsidR="00FE2B63" w:rsidRPr="00325903" w14:paraId="1DCDC0AF" w14:textId="77777777" w:rsidTr="002802A7">
        <w:tc>
          <w:tcPr>
            <w:tcW w:w="1496" w:type="dxa"/>
            <w:shd w:val="clear" w:color="auto" w:fill="D9D9D9"/>
          </w:tcPr>
          <w:p w14:paraId="760961B1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14.10-14.35</w:t>
            </w:r>
          </w:p>
        </w:tc>
        <w:tc>
          <w:tcPr>
            <w:tcW w:w="9072" w:type="dxa"/>
            <w:shd w:val="clear" w:color="auto" w:fill="D9D9D9"/>
          </w:tcPr>
          <w:p w14:paraId="60F5A78E" w14:textId="77777777" w:rsidR="00FE2B63" w:rsidRPr="00FE2B63" w:rsidRDefault="00FE2B63" w:rsidP="002802A7">
            <w:pPr>
              <w:spacing w:line="276" w:lineRule="auto"/>
              <w:rPr>
                <w:b/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 xml:space="preserve">Алексеев Дмитрий. </w:t>
            </w:r>
          </w:p>
          <w:p w14:paraId="4B29CDEC" w14:textId="77777777" w:rsidR="00FE2B63" w:rsidRPr="00FE2B63" w:rsidRDefault="00FE2B63" w:rsidP="002802A7">
            <w:pPr>
              <w:spacing w:line="276" w:lineRule="auto"/>
              <w:rPr>
                <w:b/>
                <w:color w:val="000000"/>
                <w:lang w:val="ru-RU"/>
              </w:rPr>
            </w:pPr>
            <w:r w:rsidRPr="00FE2B63">
              <w:rPr>
                <w:color w:val="000000"/>
                <w:lang w:val="ru-RU"/>
              </w:rPr>
              <w:t>Название доклада уточняется</w:t>
            </w:r>
          </w:p>
        </w:tc>
      </w:tr>
      <w:tr w:rsidR="00FE2B63" w:rsidRPr="006F693C" w14:paraId="4F64E211" w14:textId="77777777" w:rsidTr="002802A7">
        <w:tc>
          <w:tcPr>
            <w:tcW w:w="1496" w:type="dxa"/>
          </w:tcPr>
          <w:p w14:paraId="7965CD44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  <w:r w:rsidRPr="006F693C">
              <w:rPr>
                <w:rFonts w:eastAsia="Times New Roman"/>
              </w:rPr>
              <w:t>14.35-14.50</w:t>
            </w:r>
          </w:p>
        </w:tc>
        <w:tc>
          <w:tcPr>
            <w:tcW w:w="9072" w:type="dxa"/>
          </w:tcPr>
          <w:p w14:paraId="5180A5C9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ОнкоАтлас</w:t>
            </w:r>
            <w:proofErr w:type="spellEnd"/>
          </w:p>
        </w:tc>
      </w:tr>
      <w:tr w:rsidR="00FE2B63" w:rsidRPr="006F693C" w14:paraId="732D17E2" w14:textId="77777777" w:rsidTr="002802A7">
        <w:tc>
          <w:tcPr>
            <w:tcW w:w="1496" w:type="dxa"/>
          </w:tcPr>
          <w:p w14:paraId="6C417C0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72" w:type="dxa"/>
          </w:tcPr>
          <w:p w14:paraId="274091FB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</w:p>
        </w:tc>
      </w:tr>
      <w:tr w:rsidR="00FE2B63" w:rsidRPr="006F693C" w14:paraId="3CDADEDF" w14:textId="77777777" w:rsidTr="002802A7">
        <w:tc>
          <w:tcPr>
            <w:tcW w:w="1496" w:type="dxa"/>
          </w:tcPr>
          <w:p w14:paraId="23FA20CE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9072" w:type="dxa"/>
          </w:tcPr>
          <w:p w14:paraId="4DC9414C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</w:p>
        </w:tc>
      </w:tr>
      <w:tr w:rsidR="00FE2B63" w:rsidRPr="006F693C" w14:paraId="347CD3CF" w14:textId="77777777" w:rsidTr="002802A7">
        <w:tc>
          <w:tcPr>
            <w:tcW w:w="1496" w:type="dxa"/>
            <w:shd w:val="clear" w:color="auto" w:fill="D9D9D9"/>
          </w:tcPr>
          <w:p w14:paraId="33A4D7D2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72" w:type="dxa"/>
            <w:shd w:val="clear" w:color="auto" w:fill="D9D9D9"/>
          </w:tcPr>
          <w:p w14:paraId="55F85FB7" w14:textId="77777777" w:rsidR="00FE2B63" w:rsidRPr="006F693C" w:rsidRDefault="00FE2B63" w:rsidP="002802A7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6F693C">
              <w:rPr>
                <w:rFonts w:eastAsia="Times New Roman"/>
              </w:rPr>
              <w:t>Подведение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итогов</w:t>
            </w:r>
            <w:proofErr w:type="spellEnd"/>
            <w:r w:rsidRPr="006F693C">
              <w:rPr>
                <w:rFonts w:eastAsia="Times New Roman"/>
              </w:rPr>
              <w:t xml:space="preserve"> </w:t>
            </w:r>
            <w:proofErr w:type="spellStart"/>
            <w:r w:rsidRPr="006F693C">
              <w:rPr>
                <w:rFonts w:eastAsia="Times New Roman"/>
              </w:rPr>
              <w:t>конференции</w:t>
            </w:r>
            <w:proofErr w:type="spellEnd"/>
          </w:p>
        </w:tc>
      </w:tr>
    </w:tbl>
    <w:p w14:paraId="7EC1193B" w14:textId="77777777" w:rsidR="006177D1" w:rsidRPr="00FF76A2" w:rsidRDefault="006177D1" w:rsidP="00DC11A8">
      <w:pPr>
        <w:pStyle w:val="a4"/>
        <w:rPr>
          <w:sz w:val="26"/>
          <w:szCs w:val="26"/>
          <w:lang w:val="es-ES_tradnl"/>
        </w:rPr>
      </w:pPr>
    </w:p>
    <w:p w14:paraId="50F1DE53" w14:textId="6B9C99A1" w:rsidR="006177D1" w:rsidRPr="00FF76A2" w:rsidRDefault="006177D1" w:rsidP="0074578B">
      <w:pPr>
        <w:pStyle w:val="a4"/>
        <w:jc w:val="center"/>
        <w:rPr>
          <w:sz w:val="26"/>
          <w:szCs w:val="26"/>
          <w:lang w:val="es-ES_tradnl"/>
        </w:rPr>
      </w:pPr>
    </w:p>
    <w:p w14:paraId="683F1F4A" w14:textId="77777777" w:rsidR="00C026A2" w:rsidRDefault="00C026A2" w:rsidP="00C026A2">
      <w:pPr>
        <w:pStyle w:val="a4"/>
        <w:jc w:val="right"/>
        <w:rPr>
          <w:sz w:val="26"/>
          <w:szCs w:val="26"/>
        </w:rPr>
      </w:pPr>
    </w:p>
    <w:p w14:paraId="58A03572" w14:textId="77777777" w:rsidR="00C026A2" w:rsidRDefault="00C026A2" w:rsidP="00C026A2">
      <w:pPr>
        <w:pStyle w:val="a4"/>
        <w:jc w:val="center"/>
        <w:rPr>
          <w:sz w:val="26"/>
          <w:szCs w:val="26"/>
        </w:rPr>
      </w:pPr>
    </w:p>
    <w:p w14:paraId="152F2EE8" w14:textId="77777777" w:rsidR="00C026A2" w:rsidRPr="0074578B" w:rsidRDefault="00C026A2" w:rsidP="0074578B">
      <w:pPr>
        <w:pStyle w:val="a4"/>
        <w:jc w:val="center"/>
        <w:rPr>
          <w:sz w:val="26"/>
          <w:szCs w:val="26"/>
        </w:rPr>
      </w:pPr>
    </w:p>
    <w:sectPr w:rsidR="00C026A2" w:rsidRPr="0074578B" w:rsidSect="00FE2B63">
      <w:headerReference w:type="default" r:id="rId8"/>
      <w:footerReference w:type="default" r:id="rId9"/>
      <w:pgSz w:w="11906" w:h="16838"/>
      <w:pgMar w:top="568" w:right="1134" w:bottom="142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ED70" w14:textId="77777777" w:rsidR="006F13BF" w:rsidRDefault="006F13BF">
      <w:r>
        <w:separator/>
      </w:r>
    </w:p>
  </w:endnote>
  <w:endnote w:type="continuationSeparator" w:id="0">
    <w:p w14:paraId="37338AB8" w14:textId="77777777" w:rsidR="006F13BF" w:rsidRDefault="006F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926E" w14:textId="77777777" w:rsidR="00DC11A8" w:rsidRDefault="00DC1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219E" w14:textId="77777777" w:rsidR="006F13BF" w:rsidRDefault="006F13BF">
      <w:r>
        <w:separator/>
      </w:r>
    </w:p>
  </w:footnote>
  <w:footnote w:type="continuationSeparator" w:id="0">
    <w:p w14:paraId="1F15F114" w14:textId="77777777" w:rsidR="006F13BF" w:rsidRDefault="006F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8313" w14:textId="77777777" w:rsidR="00DC11A8" w:rsidRDefault="00DC1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399"/>
    <w:multiLevelType w:val="multilevel"/>
    <w:tmpl w:val="2B64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717A"/>
    <w:multiLevelType w:val="multilevel"/>
    <w:tmpl w:val="53F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E2745"/>
    <w:multiLevelType w:val="multilevel"/>
    <w:tmpl w:val="6A9E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16D22"/>
    <w:multiLevelType w:val="multilevel"/>
    <w:tmpl w:val="F30C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BE033D"/>
    <w:multiLevelType w:val="multilevel"/>
    <w:tmpl w:val="B6A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7857F4"/>
    <w:multiLevelType w:val="multilevel"/>
    <w:tmpl w:val="FF3C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0048B"/>
    <w:multiLevelType w:val="multilevel"/>
    <w:tmpl w:val="F5B0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C85A02"/>
    <w:multiLevelType w:val="multilevel"/>
    <w:tmpl w:val="6D0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0D2B76"/>
    <w:multiLevelType w:val="multilevel"/>
    <w:tmpl w:val="327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712524"/>
    <w:multiLevelType w:val="multilevel"/>
    <w:tmpl w:val="2F2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78437E"/>
    <w:multiLevelType w:val="multilevel"/>
    <w:tmpl w:val="EECE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C543DF"/>
    <w:multiLevelType w:val="multilevel"/>
    <w:tmpl w:val="F82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475647"/>
    <w:multiLevelType w:val="multilevel"/>
    <w:tmpl w:val="66E4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4F76C1"/>
    <w:multiLevelType w:val="multilevel"/>
    <w:tmpl w:val="2668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847A95"/>
    <w:multiLevelType w:val="multilevel"/>
    <w:tmpl w:val="F958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A31DD2"/>
    <w:multiLevelType w:val="multilevel"/>
    <w:tmpl w:val="68F2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C81C04"/>
    <w:multiLevelType w:val="multilevel"/>
    <w:tmpl w:val="0E1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165CF1"/>
    <w:multiLevelType w:val="multilevel"/>
    <w:tmpl w:val="B58C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525056"/>
    <w:multiLevelType w:val="multilevel"/>
    <w:tmpl w:val="5ACC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B52141"/>
    <w:multiLevelType w:val="multilevel"/>
    <w:tmpl w:val="C74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6355BF3"/>
    <w:multiLevelType w:val="multilevel"/>
    <w:tmpl w:val="720E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6674E5E"/>
    <w:multiLevelType w:val="multilevel"/>
    <w:tmpl w:val="671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68838C8"/>
    <w:multiLevelType w:val="multilevel"/>
    <w:tmpl w:val="083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6AC12B2"/>
    <w:multiLevelType w:val="multilevel"/>
    <w:tmpl w:val="CBA0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6EE0A29"/>
    <w:multiLevelType w:val="multilevel"/>
    <w:tmpl w:val="E2E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0031ED"/>
    <w:multiLevelType w:val="multilevel"/>
    <w:tmpl w:val="269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3172D6"/>
    <w:multiLevelType w:val="multilevel"/>
    <w:tmpl w:val="BDA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357D62"/>
    <w:multiLevelType w:val="multilevel"/>
    <w:tmpl w:val="C41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173C9C"/>
    <w:multiLevelType w:val="multilevel"/>
    <w:tmpl w:val="EEA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551046"/>
    <w:multiLevelType w:val="multilevel"/>
    <w:tmpl w:val="DBF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B072D28"/>
    <w:multiLevelType w:val="multilevel"/>
    <w:tmpl w:val="0502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2E2368"/>
    <w:multiLevelType w:val="multilevel"/>
    <w:tmpl w:val="E60A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B82203E"/>
    <w:multiLevelType w:val="multilevel"/>
    <w:tmpl w:val="5C16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00032"/>
    <w:multiLevelType w:val="multilevel"/>
    <w:tmpl w:val="74D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4A29F5"/>
    <w:multiLevelType w:val="multilevel"/>
    <w:tmpl w:val="926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5F4C23"/>
    <w:multiLevelType w:val="multilevel"/>
    <w:tmpl w:val="235A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895080"/>
    <w:multiLevelType w:val="multilevel"/>
    <w:tmpl w:val="0386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5A2C6F"/>
    <w:multiLevelType w:val="multilevel"/>
    <w:tmpl w:val="D19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5C77BC"/>
    <w:multiLevelType w:val="multilevel"/>
    <w:tmpl w:val="647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F7C3EEA"/>
    <w:multiLevelType w:val="multilevel"/>
    <w:tmpl w:val="D20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F974894"/>
    <w:multiLevelType w:val="multilevel"/>
    <w:tmpl w:val="3A5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D0416A"/>
    <w:multiLevelType w:val="multilevel"/>
    <w:tmpl w:val="750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8C72DC"/>
    <w:multiLevelType w:val="multilevel"/>
    <w:tmpl w:val="4C24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8F65AF"/>
    <w:multiLevelType w:val="multilevel"/>
    <w:tmpl w:val="93E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0AE1EA8"/>
    <w:multiLevelType w:val="multilevel"/>
    <w:tmpl w:val="6ED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11E5CFD"/>
    <w:multiLevelType w:val="multilevel"/>
    <w:tmpl w:val="610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18671E3"/>
    <w:multiLevelType w:val="multilevel"/>
    <w:tmpl w:val="A994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BE6445"/>
    <w:multiLevelType w:val="multilevel"/>
    <w:tmpl w:val="CEC0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1E12765"/>
    <w:multiLevelType w:val="multilevel"/>
    <w:tmpl w:val="31B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2394288"/>
    <w:multiLevelType w:val="multilevel"/>
    <w:tmpl w:val="612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31661B8"/>
    <w:multiLevelType w:val="multilevel"/>
    <w:tmpl w:val="2F0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3A548F7"/>
    <w:multiLevelType w:val="multilevel"/>
    <w:tmpl w:val="E18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41D4BF3"/>
    <w:multiLevelType w:val="multilevel"/>
    <w:tmpl w:val="E44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51C0CA7"/>
    <w:multiLevelType w:val="multilevel"/>
    <w:tmpl w:val="4AEE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5CC5EC7"/>
    <w:multiLevelType w:val="multilevel"/>
    <w:tmpl w:val="689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126F8C"/>
    <w:multiLevelType w:val="multilevel"/>
    <w:tmpl w:val="20B2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7154013"/>
    <w:multiLevelType w:val="multilevel"/>
    <w:tmpl w:val="917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76125D2"/>
    <w:multiLevelType w:val="multilevel"/>
    <w:tmpl w:val="456A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79B4E49"/>
    <w:multiLevelType w:val="multilevel"/>
    <w:tmpl w:val="3BDA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8A7660D"/>
    <w:multiLevelType w:val="multilevel"/>
    <w:tmpl w:val="9CE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92E2A4E"/>
    <w:multiLevelType w:val="multilevel"/>
    <w:tmpl w:val="78D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950443C"/>
    <w:multiLevelType w:val="multilevel"/>
    <w:tmpl w:val="07E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9936480"/>
    <w:multiLevelType w:val="multilevel"/>
    <w:tmpl w:val="B62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A1B3C3F"/>
    <w:multiLevelType w:val="multilevel"/>
    <w:tmpl w:val="E9E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A5B5371"/>
    <w:multiLevelType w:val="multilevel"/>
    <w:tmpl w:val="A002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B8D154A"/>
    <w:multiLevelType w:val="multilevel"/>
    <w:tmpl w:val="D1B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BA52FC8"/>
    <w:multiLevelType w:val="multilevel"/>
    <w:tmpl w:val="7FE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C3A0C11"/>
    <w:multiLevelType w:val="multilevel"/>
    <w:tmpl w:val="457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C7C7C1A"/>
    <w:multiLevelType w:val="multilevel"/>
    <w:tmpl w:val="833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E9B5422"/>
    <w:multiLevelType w:val="multilevel"/>
    <w:tmpl w:val="E194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11070C"/>
    <w:multiLevelType w:val="multilevel"/>
    <w:tmpl w:val="1D64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497651"/>
    <w:multiLevelType w:val="multilevel"/>
    <w:tmpl w:val="B78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F827892"/>
    <w:multiLevelType w:val="multilevel"/>
    <w:tmpl w:val="B21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02D14AC"/>
    <w:multiLevelType w:val="multilevel"/>
    <w:tmpl w:val="93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0371325"/>
    <w:multiLevelType w:val="multilevel"/>
    <w:tmpl w:val="4B1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045335D"/>
    <w:multiLevelType w:val="multilevel"/>
    <w:tmpl w:val="624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06A3288"/>
    <w:multiLevelType w:val="multilevel"/>
    <w:tmpl w:val="8CF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2526864"/>
    <w:multiLevelType w:val="multilevel"/>
    <w:tmpl w:val="07E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A55ED0"/>
    <w:multiLevelType w:val="multilevel"/>
    <w:tmpl w:val="531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2C2193F"/>
    <w:multiLevelType w:val="multilevel"/>
    <w:tmpl w:val="8534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2EC6959"/>
    <w:multiLevelType w:val="multilevel"/>
    <w:tmpl w:val="A2B4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3A94FEA"/>
    <w:multiLevelType w:val="multilevel"/>
    <w:tmpl w:val="15B6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438404F"/>
    <w:multiLevelType w:val="multilevel"/>
    <w:tmpl w:val="C21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49B0180"/>
    <w:multiLevelType w:val="multilevel"/>
    <w:tmpl w:val="84C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4AA480C"/>
    <w:multiLevelType w:val="multilevel"/>
    <w:tmpl w:val="532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1D0090"/>
    <w:multiLevelType w:val="multilevel"/>
    <w:tmpl w:val="67D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62B6C27"/>
    <w:multiLevelType w:val="multilevel"/>
    <w:tmpl w:val="D18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6D0299E"/>
    <w:multiLevelType w:val="multilevel"/>
    <w:tmpl w:val="773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7244A89"/>
    <w:multiLevelType w:val="multilevel"/>
    <w:tmpl w:val="60C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7E41BC7"/>
    <w:multiLevelType w:val="multilevel"/>
    <w:tmpl w:val="AA70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81D2075"/>
    <w:multiLevelType w:val="multilevel"/>
    <w:tmpl w:val="AFD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9030582"/>
    <w:multiLevelType w:val="multilevel"/>
    <w:tmpl w:val="0B9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9101467"/>
    <w:multiLevelType w:val="multilevel"/>
    <w:tmpl w:val="D7D6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167B5A"/>
    <w:multiLevelType w:val="multilevel"/>
    <w:tmpl w:val="1D8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9281515"/>
    <w:multiLevelType w:val="multilevel"/>
    <w:tmpl w:val="0C8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9F3059A"/>
    <w:multiLevelType w:val="multilevel"/>
    <w:tmpl w:val="3610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A8A1B00"/>
    <w:multiLevelType w:val="multilevel"/>
    <w:tmpl w:val="F40C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AA11C6D"/>
    <w:multiLevelType w:val="multilevel"/>
    <w:tmpl w:val="563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AD746C1"/>
    <w:multiLevelType w:val="multilevel"/>
    <w:tmpl w:val="1E9A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AF535F2"/>
    <w:multiLevelType w:val="multilevel"/>
    <w:tmpl w:val="AAC6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B4E0966"/>
    <w:multiLevelType w:val="multilevel"/>
    <w:tmpl w:val="A03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C963C15"/>
    <w:multiLevelType w:val="multilevel"/>
    <w:tmpl w:val="594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C9D32AE"/>
    <w:multiLevelType w:val="multilevel"/>
    <w:tmpl w:val="E37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CE347B5"/>
    <w:multiLevelType w:val="multilevel"/>
    <w:tmpl w:val="6318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DED2997"/>
    <w:multiLevelType w:val="multilevel"/>
    <w:tmpl w:val="67B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E180C25"/>
    <w:multiLevelType w:val="multilevel"/>
    <w:tmpl w:val="3B5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FC25496"/>
    <w:multiLevelType w:val="multilevel"/>
    <w:tmpl w:val="A01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02C3B73"/>
    <w:multiLevelType w:val="multilevel"/>
    <w:tmpl w:val="D238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03D5F40"/>
    <w:multiLevelType w:val="multilevel"/>
    <w:tmpl w:val="D3E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04D2910"/>
    <w:multiLevelType w:val="multilevel"/>
    <w:tmpl w:val="FB5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06133F3"/>
    <w:multiLevelType w:val="multilevel"/>
    <w:tmpl w:val="82D2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14F4F03"/>
    <w:multiLevelType w:val="multilevel"/>
    <w:tmpl w:val="E96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1BE1046"/>
    <w:multiLevelType w:val="multilevel"/>
    <w:tmpl w:val="159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2117F41"/>
    <w:multiLevelType w:val="multilevel"/>
    <w:tmpl w:val="5E1A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2B75172"/>
    <w:multiLevelType w:val="multilevel"/>
    <w:tmpl w:val="A93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36E3C71"/>
    <w:multiLevelType w:val="multilevel"/>
    <w:tmpl w:val="E8C8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4402DCA"/>
    <w:multiLevelType w:val="multilevel"/>
    <w:tmpl w:val="CE6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4A1476D"/>
    <w:multiLevelType w:val="multilevel"/>
    <w:tmpl w:val="DB1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5165436"/>
    <w:multiLevelType w:val="multilevel"/>
    <w:tmpl w:val="E27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5640563"/>
    <w:multiLevelType w:val="multilevel"/>
    <w:tmpl w:val="B8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8485674"/>
    <w:multiLevelType w:val="multilevel"/>
    <w:tmpl w:val="C5A8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89D3168"/>
    <w:multiLevelType w:val="multilevel"/>
    <w:tmpl w:val="6058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90F2436"/>
    <w:multiLevelType w:val="multilevel"/>
    <w:tmpl w:val="DB8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99002E0"/>
    <w:multiLevelType w:val="multilevel"/>
    <w:tmpl w:val="011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BFA1E35"/>
    <w:multiLevelType w:val="multilevel"/>
    <w:tmpl w:val="2BA2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D14735C"/>
    <w:multiLevelType w:val="multilevel"/>
    <w:tmpl w:val="B18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D6E7867"/>
    <w:multiLevelType w:val="multilevel"/>
    <w:tmpl w:val="969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DE40709"/>
    <w:multiLevelType w:val="multilevel"/>
    <w:tmpl w:val="39F8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DEF3DF7"/>
    <w:multiLevelType w:val="multilevel"/>
    <w:tmpl w:val="BAC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E643B1B"/>
    <w:multiLevelType w:val="multilevel"/>
    <w:tmpl w:val="76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1A47B5E"/>
    <w:multiLevelType w:val="multilevel"/>
    <w:tmpl w:val="44C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25339C0"/>
    <w:multiLevelType w:val="multilevel"/>
    <w:tmpl w:val="871A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26C7CE4"/>
    <w:multiLevelType w:val="multilevel"/>
    <w:tmpl w:val="148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2AA2EFD"/>
    <w:multiLevelType w:val="multilevel"/>
    <w:tmpl w:val="CD0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34A32DB"/>
    <w:multiLevelType w:val="multilevel"/>
    <w:tmpl w:val="6B8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34C7E1C"/>
    <w:multiLevelType w:val="multilevel"/>
    <w:tmpl w:val="917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3F60123"/>
    <w:multiLevelType w:val="multilevel"/>
    <w:tmpl w:val="782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4220018"/>
    <w:multiLevelType w:val="multilevel"/>
    <w:tmpl w:val="8640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45126E1"/>
    <w:multiLevelType w:val="multilevel"/>
    <w:tmpl w:val="6A8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46C1974"/>
    <w:multiLevelType w:val="multilevel"/>
    <w:tmpl w:val="802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6236BD5"/>
    <w:multiLevelType w:val="multilevel"/>
    <w:tmpl w:val="4F2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6492816"/>
    <w:multiLevelType w:val="multilevel"/>
    <w:tmpl w:val="10F0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67B1462"/>
    <w:multiLevelType w:val="multilevel"/>
    <w:tmpl w:val="2D1A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73618B0"/>
    <w:multiLevelType w:val="multilevel"/>
    <w:tmpl w:val="A876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74A1951"/>
    <w:multiLevelType w:val="multilevel"/>
    <w:tmpl w:val="D76A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74E3343"/>
    <w:multiLevelType w:val="multilevel"/>
    <w:tmpl w:val="BE2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8397894"/>
    <w:multiLevelType w:val="multilevel"/>
    <w:tmpl w:val="1BE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8F63E92"/>
    <w:multiLevelType w:val="multilevel"/>
    <w:tmpl w:val="29B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92C7150"/>
    <w:multiLevelType w:val="multilevel"/>
    <w:tmpl w:val="D144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883112"/>
    <w:multiLevelType w:val="multilevel"/>
    <w:tmpl w:val="592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A41752B"/>
    <w:multiLevelType w:val="multilevel"/>
    <w:tmpl w:val="6700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A846FE3"/>
    <w:multiLevelType w:val="multilevel"/>
    <w:tmpl w:val="627E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C807DAF"/>
    <w:multiLevelType w:val="multilevel"/>
    <w:tmpl w:val="ECC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D3F247E"/>
    <w:multiLevelType w:val="multilevel"/>
    <w:tmpl w:val="378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D433F67"/>
    <w:multiLevelType w:val="multilevel"/>
    <w:tmpl w:val="4292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DB43156"/>
    <w:multiLevelType w:val="multilevel"/>
    <w:tmpl w:val="E4C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DDA6BB9"/>
    <w:multiLevelType w:val="multilevel"/>
    <w:tmpl w:val="B46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DDB1E32"/>
    <w:multiLevelType w:val="multilevel"/>
    <w:tmpl w:val="53A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E9457DD"/>
    <w:multiLevelType w:val="multilevel"/>
    <w:tmpl w:val="E6B6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F15110D"/>
    <w:multiLevelType w:val="multilevel"/>
    <w:tmpl w:val="A40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FD02458"/>
    <w:multiLevelType w:val="multilevel"/>
    <w:tmpl w:val="DA1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1543819"/>
    <w:multiLevelType w:val="multilevel"/>
    <w:tmpl w:val="C1C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15E4E3C"/>
    <w:multiLevelType w:val="multilevel"/>
    <w:tmpl w:val="1CF4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16C6206"/>
    <w:multiLevelType w:val="multilevel"/>
    <w:tmpl w:val="8C6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1F86F1F"/>
    <w:multiLevelType w:val="multilevel"/>
    <w:tmpl w:val="B01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2750F2C"/>
    <w:multiLevelType w:val="multilevel"/>
    <w:tmpl w:val="6BE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2B0026E"/>
    <w:multiLevelType w:val="multilevel"/>
    <w:tmpl w:val="D1C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2C6315A"/>
    <w:multiLevelType w:val="multilevel"/>
    <w:tmpl w:val="F3A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42E2FF0"/>
    <w:multiLevelType w:val="multilevel"/>
    <w:tmpl w:val="79F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4F87FC9"/>
    <w:multiLevelType w:val="multilevel"/>
    <w:tmpl w:val="28A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4FD36CC"/>
    <w:multiLevelType w:val="multilevel"/>
    <w:tmpl w:val="C11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53D3FED"/>
    <w:multiLevelType w:val="multilevel"/>
    <w:tmpl w:val="4DF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68C7223"/>
    <w:multiLevelType w:val="multilevel"/>
    <w:tmpl w:val="EAA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69E2FC7"/>
    <w:multiLevelType w:val="multilevel"/>
    <w:tmpl w:val="3BF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6BC3CB7"/>
    <w:multiLevelType w:val="multilevel"/>
    <w:tmpl w:val="FF7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6DE4E33"/>
    <w:multiLevelType w:val="multilevel"/>
    <w:tmpl w:val="805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6FA77B7"/>
    <w:multiLevelType w:val="multilevel"/>
    <w:tmpl w:val="093E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7A175B2"/>
    <w:multiLevelType w:val="multilevel"/>
    <w:tmpl w:val="E02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84C1B15"/>
    <w:multiLevelType w:val="multilevel"/>
    <w:tmpl w:val="589E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9A30AF9"/>
    <w:multiLevelType w:val="multilevel"/>
    <w:tmpl w:val="5C1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A5E1604"/>
    <w:multiLevelType w:val="multilevel"/>
    <w:tmpl w:val="A71C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B1215A9"/>
    <w:multiLevelType w:val="multilevel"/>
    <w:tmpl w:val="51CE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B422BB3"/>
    <w:multiLevelType w:val="multilevel"/>
    <w:tmpl w:val="3F7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B9D6E49"/>
    <w:multiLevelType w:val="multilevel"/>
    <w:tmpl w:val="7B42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BEB2260"/>
    <w:multiLevelType w:val="multilevel"/>
    <w:tmpl w:val="E52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0F7E0B"/>
    <w:multiLevelType w:val="multilevel"/>
    <w:tmpl w:val="870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D166CA2"/>
    <w:multiLevelType w:val="multilevel"/>
    <w:tmpl w:val="C7B8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D526DF1"/>
    <w:multiLevelType w:val="multilevel"/>
    <w:tmpl w:val="F34C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DB239C9"/>
    <w:multiLevelType w:val="multilevel"/>
    <w:tmpl w:val="336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DDC0EEB"/>
    <w:multiLevelType w:val="multilevel"/>
    <w:tmpl w:val="056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DF25000"/>
    <w:multiLevelType w:val="multilevel"/>
    <w:tmpl w:val="9F8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E0E7E04"/>
    <w:multiLevelType w:val="multilevel"/>
    <w:tmpl w:val="6010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E14769F"/>
    <w:multiLevelType w:val="multilevel"/>
    <w:tmpl w:val="26B6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EA950F3"/>
    <w:multiLevelType w:val="multilevel"/>
    <w:tmpl w:val="7E9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F1D13E8"/>
    <w:multiLevelType w:val="multilevel"/>
    <w:tmpl w:val="C56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FCC5891"/>
    <w:multiLevelType w:val="multilevel"/>
    <w:tmpl w:val="0C1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FD07864"/>
    <w:multiLevelType w:val="multilevel"/>
    <w:tmpl w:val="B66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010203E"/>
    <w:multiLevelType w:val="multilevel"/>
    <w:tmpl w:val="46F8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02230BD"/>
    <w:multiLevelType w:val="multilevel"/>
    <w:tmpl w:val="E89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08344E9"/>
    <w:multiLevelType w:val="multilevel"/>
    <w:tmpl w:val="B19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08B0DA5"/>
    <w:multiLevelType w:val="multilevel"/>
    <w:tmpl w:val="346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0A572E6"/>
    <w:multiLevelType w:val="multilevel"/>
    <w:tmpl w:val="5E5C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0F60B44"/>
    <w:multiLevelType w:val="multilevel"/>
    <w:tmpl w:val="D060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1AC4F56"/>
    <w:multiLevelType w:val="multilevel"/>
    <w:tmpl w:val="A09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1AD7ED7"/>
    <w:multiLevelType w:val="multilevel"/>
    <w:tmpl w:val="A1C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22F6CE1"/>
    <w:multiLevelType w:val="multilevel"/>
    <w:tmpl w:val="9ECC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2BF0851"/>
    <w:multiLevelType w:val="multilevel"/>
    <w:tmpl w:val="7A5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2E77BEE"/>
    <w:multiLevelType w:val="multilevel"/>
    <w:tmpl w:val="3C80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3587124"/>
    <w:multiLevelType w:val="multilevel"/>
    <w:tmpl w:val="84D2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3C2477B"/>
    <w:multiLevelType w:val="multilevel"/>
    <w:tmpl w:val="E24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3F62307"/>
    <w:multiLevelType w:val="multilevel"/>
    <w:tmpl w:val="FA02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55253F1"/>
    <w:multiLevelType w:val="multilevel"/>
    <w:tmpl w:val="1B6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5751870"/>
    <w:multiLevelType w:val="multilevel"/>
    <w:tmpl w:val="68A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64E7E98"/>
    <w:multiLevelType w:val="multilevel"/>
    <w:tmpl w:val="DB0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6C97A83"/>
    <w:multiLevelType w:val="multilevel"/>
    <w:tmpl w:val="69C6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72133D3"/>
    <w:multiLevelType w:val="multilevel"/>
    <w:tmpl w:val="B514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7904CB3"/>
    <w:multiLevelType w:val="multilevel"/>
    <w:tmpl w:val="4C8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7904E95"/>
    <w:multiLevelType w:val="multilevel"/>
    <w:tmpl w:val="CB8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7D34EBA"/>
    <w:multiLevelType w:val="multilevel"/>
    <w:tmpl w:val="E2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86412B8"/>
    <w:multiLevelType w:val="multilevel"/>
    <w:tmpl w:val="84D4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9146C65"/>
    <w:multiLevelType w:val="multilevel"/>
    <w:tmpl w:val="67F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92629FC"/>
    <w:multiLevelType w:val="multilevel"/>
    <w:tmpl w:val="D69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96808EE"/>
    <w:multiLevelType w:val="multilevel"/>
    <w:tmpl w:val="9A5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97C150D"/>
    <w:multiLevelType w:val="multilevel"/>
    <w:tmpl w:val="A20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A5044DE"/>
    <w:multiLevelType w:val="multilevel"/>
    <w:tmpl w:val="6CF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A854D82"/>
    <w:multiLevelType w:val="multilevel"/>
    <w:tmpl w:val="82CE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BF01D90"/>
    <w:multiLevelType w:val="multilevel"/>
    <w:tmpl w:val="B9A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C1C3000"/>
    <w:multiLevelType w:val="multilevel"/>
    <w:tmpl w:val="765E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C76444A"/>
    <w:multiLevelType w:val="multilevel"/>
    <w:tmpl w:val="3F78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CC644D7"/>
    <w:multiLevelType w:val="multilevel"/>
    <w:tmpl w:val="61B0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CCF0BE3"/>
    <w:multiLevelType w:val="multilevel"/>
    <w:tmpl w:val="8D7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D1765BB"/>
    <w:multiLevelType w:val="multilevel"/>
    <w:tmpl w:val="F85C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FA018C1"/>
    <w:multiLevelType w:val="multilevel"/>
    <w:tmpl w:val="BB3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FED2F0C"/>
    <w:multiLevelType w:val="multilevel"/>
    <w:tmpl w:val="499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FF54A2D"/>
    <w:multiLevelType w:val="multilevel"/>
    <w:tmpl w:val="DBB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07750E0"/>
    <w:multiLevelType w:val="multilevel"/>
    <w:tmpl w:val="F49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0D85493"/>
    <w:multiLevelType w:val="multilevel"/>
    <w:tmpl w:val="B43C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0F8275E"/>
    <w:multiLevelType w:val="multilevel"/>
    <w:tmpl w:val="E63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12F64D4"/>
    <w:multiLevelType w:val="multilevel"/>
    <w:tmpl w:val="D37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176020F"/>
    <w:multiLevelType w:val="multilevel"/>
    <w:tmpl w:val="4358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21F5760"/>
    <w:multiLevelType w:val="multilevel"/>
    <w:tmpl w:val="9FE8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3D3491A"/>
    <w:multiLevelType w:val="multilevel"/>
    <w:tmpl w:val="469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3D8790F"/>
    <w:multiLevelType w:val="multilevel"/>
    <w:tmpl w:val="270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3E84F9D"/>
    <w:multiLevelType w:val="multilevel"/>
    <w:tmpl w:val="FFD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43611DF"/>
    <w:multiLevelType w:val="multilevel"/>
    <w:tmpl w:val="9032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48D23FD"/>
    <w:multiLevelType w:val="multilevel"/>
    <w:tmpl w:val="CBC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4B928F2"/>
    <w:multiLevelType w:val="multilevel"/>
    <w:tmpl w:val="24E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4F23C6D"/>
    <w:multiLevelType w:val="multilevel"/>
    <w:tmpl w:val="AE4C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5057FBB"/>
    <w:multiLevelType w:val="multilevel"/>
    <w:tmpl w:val="F8A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53B3727"/>
    <w:multiLevelType w:val="multilevel"/>
    <w:tmpl w:val="037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59B0694"/>
    <w:multiLevelType w:val="multilevel"/>
    <w:tmpl w:val="18A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5D543B3"/>
    <w:multiLevelType w:val="multilevel"/>
    <w:tmpl w:val="E78A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61A0C56"/>
    <w:multiLevelType w:val="multilevel"/>
    <w:tmpl w:val="D3BC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64746E7"/>
    <w:multiLevelType w:val="multilevel"/>
    <w:tmpl w:val="B3E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64D39A5"/>
    <w:multiLevelType w:val="multilevel"/>
    <w:tmpl w:val="425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7A703C1"/>
    <w:multiLevelType w:val="multilevel"/>
    <w:tmpl w:val="430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7B64F73"/>
    <w:multiLevelType w:val="multilevel"/>
    <w:tmpl w:val="5E36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8D8533D"/>
    <w:multiLevelType w:val="multilevel"/>
    <w:tmpl w:val="354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92A249C"/>
    <w:multiLevelType w:val="multilevel"/>
    <w:tmpl w:val="5518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9724CE5"/>
    <w:multiLevelType w:val="multilevel"/>
    <w:tmpl w:val="7462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9795985"/>
    <w:multiLevelType w:val="multilevel"/>
    <w:tmpl w:val="1CB6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9F6216A"/>
    <w:multiLevelType w:val="multilevel"/>
    <w:tmpl w:val="3FF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A0B5014"/>
    <w:multiLevelType w:val="multilevel"/>
    <w:tmpl w:val="897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A4E5890"/>
    <w:multiLevelType w:val="multilevel"/>
    <w:tmpl w:val="BBF2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A8F0DD5"/>
    <w:multiLevelType w:val="multilevel"/>
    <w:tmpl w:val="A34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AC6512C"/>
    <w:multiLevelType w:val="multilevel"/>
    <w:tmpl w:val="B952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B5F449B"/>
    <w:multiLevelType w:val="multilevel"/>
    <w:tmpl w:val="7018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B80243A"/>
    <w:multiLevelType w:val="multilevel"/>
    <w:tmpl w:val="05F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BB64908"/>
    <w:multiLevelType w:val="multilevel"/>
    <w:tmpl w:val="1AF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C661D61"/>
    <w:multiLevelType w:val="multilevel"/>
    <w:tmpl w:val="82B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D614E1E"/>
    <w:multiLevelType w:val="multilevel"/>
    <w:tmpl w:val="3D9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DA159FA"/>
    <w:multiLevelType w:val="multilevel"/>
    <w:tmpl w:val="41C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EB23A9E"/>
    <w:multiLevelType w:val="multilevel"/>
    <w:tmpl w:val="E31E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EB53CF6"/>
    <w:multiLevelType w:val="multilevel"/>
    <w:tmpl w:val="B9A2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EE445AA"/>
    <w:multiLevelType w:val="multilevel"/>
    <w:tmpl w:val="A4A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F0E0915"/>
    <w:multiLevelType w:val="multilevel"/>
    <w:tmpl w:val="1CB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F386D5B"/>
    <w:multiLevelType w:val="multilevel"/>
    <w:tmpl w:val="204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F7C1934"/>
    <w:multiLevelType w:val="multilevel"/>
    <w:tmpl w:val="4FF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FEA1792"/>
    <w:multiLevelType w:val="multilevel"/>
    <w:tmpl w:val="C45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097268">
    <w:abstractNumId w:val="230"/>
  </w:num>
  <w:num w:numId="2" w16cid:durableId="502745502">
    <w:abstractNumId w:val="73"/>
  </w:num>
  <w:num w:numId="3" w16cid:durableId="1430544255">
    <w:abstractNumId w:val="48"/>
  </w:num>
  <w:num w:numId="4" w16cid:durableId="840700464">
    <w:abstractNumId w:val="41"/>
  </w:num>
  <w:num w:numId="5" w16cid:durableId="860627614">
    <w:abstractNumId w:val="143"/>
  </w:num>
  <w:num w:numId="6" w16cid:durableId="2124808430">
    <w:abstractNumId w:val="27"/>
  </w:num>
  <w:num w:numId="7" w16cid:durableId="157964909">
    <w:abstractNumId w:val="7"/>
  </w:num>
  <w:num w:numId="8" w16cid:durableId="1428381270">
    <w:abstractNumId w:val="277"/>
  </w:num>
  <w:num w:numId="9" w16cid:durableId="845170178">
    <w:abstractNumId w:val="273"/>
  </w:num>
  <w:num w:numId="10" w16cid:durableId="1762990946">
    <w:abstractNumId w:val="266"/>
  </w:num>
  <w:num w:numId="11" w16cid:durableId="533733865">
    <w:abstractNumId w:val="33"/>
  </w:num>
  <w:num w:numId="12" w16cid:durableId="2112360824">
    <w:abstractNumId w:val="212"/>
  </w:num>
  <w:num w:numId="13" w16cid:durableId="1195536419">
    <w:abstractNumId w:val="160"/>
  </w:num>
  <w:num w:numId="14" w16cid:durableId="711002696">
    <w:abstractNumId w:val="248"/>
  </w:num>
  <w:num w:numId="15" w16cid:durableId="1040470490">
    <w:abstractNumId w:val="229"/>
  </w:num>
  <w:num w:numId="16" w16cid:durableId="881676994">
    <w:abstractNumId w:val="211"/>
  </w:num>
  <w:num w:numId="17" w16cid:durableId="379591186">
    <w:abstractNumId w:val="157"/>
  </w:num>
  <w:num w:numId="18" w16cid:durableId="37357905">
    <w:abstractNumId w:val="174"/>
  </w:num>
  <w:num w:numId="19" w16cid:durableId="1240166696">
    <w:abstractNumId w:val="104"/>
  </w:num>
  <w:num w:numId="20" w16cid:durableId="1377968345">
    <w:abstractNumId w:val="115"/>
  </w:num>
  <w:num w:numId="21" w16cid:durableId="308440178">
    <w:abstractNumId w:val="210"/>
  </w:num>
  <w:num w:numId="22" w16cid:durableId="989869804">
    <w:abstractNumId w:val="246"/>
  </w:num>
  <w:num w:numId="23" w16cid:durableId="1610431319">
    <w:abstractNumId w:val="55"/>
  </w:num>
  <w:num w:numId="24" w16cid:durableId="844128458">
    <w:abstractNumId w:val="51"/>
  </w:num>
  <w:num w:numId="25" w16cid:durableId="41560484">
    <w:abstractNumId w:val="191"/>
  </w:num>
  <w:num w:numId="26" w16cid:durableId="20713661">
    <w:abstractNumId w:val="122"/>
  </w:num>
  <w:num w:numId="27" w16cid:durableId="955257800">
    <w:abstractNumId w:val="95"/>
  </w:num>
  <w:num w:numId="28" w16cid:durableId="1067074522">
    <w:abstractNumId w:val="9"/>
  </w:num>
  <w:num w:numId="29" w16cid:durableId="13776283">
    <w:abstractNumId w:val="167"/>
  </w:num>
  <w:num w:numId="30" w16cid:durableId="411316787">
    <w:abstractNumId w:val="38"/>
  </w:num>
  <w:num w:numId="31" w16cid:durableId="272908952">
    <w:abstractNumId w:val="89"/>
  </w:num>
  <w:num w:numId="32" w16cid:durableId="1910731040">
    <w:abstractNumId w:val="32"/>
  </w:num>
  <w:num w:numId="33" w16cid:durableId="568729629">
    <w:abstractNumId w:val="29"/>
  </w:num>
  <w:num w:numId="34" w16cid:durableId="1893347136">
    <w:abstractNumId w:val="50"/>
  </w:num>
  <w:num w:numId="35" w16cid:durableId="877470809">
    <w:abstractNumId w:val="8"/>
  </w:num>
  <w:num w:numId="36" w16cid:durableId="233518368">
    <w:abstractNumId w:val="260"/>
  </w:num>
  <w:num w:numId="37" w16cid:durableId="411858010">
    <w:abstractNumId w:val="218"/>
  </w:num>
  <w:num w:numId="38" w16cid:durableId="324667961">
    <w:abstractNumId w:val="123"/>
  </w:num>
  <w:num w:numId="39" w16cid:durableId="1030110078">
    <w:abstractNumId w:val="88"/>
  </w:num>
  <w:num w:numId="40" w16cid:durableId="704135123">
    <w:abstractNumId w:val="101"/>
  </w:num>
  <w:num w:numId="41" w16cid:durableId="1453482020">
    <w:abstractNumId w:val="112"/>
  </w:num>
  <w:num w:numId="42" w16cid:durableId="737243996">
    <w:abstractNumId w:val="31"/>
  </w:num>
  <w:num w:numId="43" w16cid:durableId="378094143">
    <w:abstractNumId w:val="128"/>
  </w:num>
  <w:num w:numId="44" w16cid:durableId="708804045">
    <w:abstractNumId w:val="262"/>
  </w:num>
  <w:num w:numId="45" w16cid:durableId="326441785">
    <w:abstractNumId w:val="255"/>
  </w:num>
  <w:num w:numId="46" w16cid:durableId="426535585">
    <w:abstractNumId w:val="53"/>
  </w:num>
  <w:num w:numId="47" w16cid:durableId="1986661388">
    <w:abstractNumId w:val="233"/>
  </w:num>
  <w:num w:numId="48" w16cid:durableId="1064379819">
    <w:abstractNumId w:val="219"/>
  </w:num>
  <w:num w:numId="49" w16cid:durableId="523249051">
    <w:abstractNumId w:val="168"/>
  </w:num>
  <w:num w:numId="50" w16cid:durableId="2123110859">
    <w:abstractNumId w:val="132"/>
  </w:num>
  <w:num w:numId="51" w16cid:durableId="1812483226">
    <w:abstractNumId w:val="6"/>
  </w:num>
  <w:num w:numId="52" w16cid:durableId="1488547212">
    <w:abstractNumId w:val="12"/>
  </w:num>
  <w:num w:numId="53" w16cid:durableId="329336830">
    <w:abstractNumId w:val="75"/>
  </w:num>
  <w:num w:numId="54" w16cid:durableId="2064215030">
    <w:abstractNumId w:val="22"/>
  </w:num>
  <w:num w:numId="55" w16cid:durableId="143786444">
    <w:abstractNumId w:val="221"/>
  </w:num>
  <w:num w:numId="56" w16cid:durableId="774060291">
    <w:abstractNumId w:val="214"/>
  </w:num>
  <w:num w:numId="57" w16cid:durableId="535775330">
    <w:abstractNumId w:val="270"/>
  </w:num>
  <w:num w:numId="58" w16cid:durableId="909458218">
    <w:abstractNumId w:val="49"/>
  </w:num>
  <w:num w:numId="59" w16cid:durableId="1967160448">
    <w:abstractNumId w:val="103"/>
  </w:num>
  <w:num w:numId="60" w16cid:durableId="1104106363">
    <w:abstractNumId w:val="206"/>
  </w:num>
  <w:num w:numId="61" w16cid:durableId="1273056582">
    <w:abstractNumId w:val="20"/>
  </w:num>
  <w:num w:numId="62" w16cid:durableId="1365910383">
    <w:abstractNumId w:val="130"/>
  </w:num>
  <w:num w:numId="63" w16cid:durableId="685795040">
    <w:abstractNumId w:val="5"/>
  </w:num>
  <w:num w:numId="64" w16cid:durableId="1687714255">
    <w:abstractNumId w:val="272"/>
  </w:num>
  <w:num w:numId="65" w16cid:durableId="1721517433">
    <w:abstractNumId w:val="97"/>
  </w:num>
  <w:num w:numId="66" w16cid:durableId="1611014252">
    <w:abstractNumId w:val="238"/>
  </w:num>
  <w:num w:numId="67" w16cid:durableId="623537399">
    <w:abstractNumId w:val="28"/>
  </w:num>
  <w:num w:numId="68" w16cid:durableId="1627277313">
    <w:abstractNumId w:val="155"/>
  </w:num>
  <w:num w:numId="69" w16cid:durableId="978455869">
    <w:abstractNumId w:val="271"/>
  </w:num>
  <w:num w:numId="70" w16cid:durableId="1163938056">
    <w:abstractNumId w:val="54"/>
  </w:num>
  <w:num w:numId="71" w16cid:durableId="1125464789">
    <w:abstractNumId w:val="36"/>
  </w:num>
  <w:num w:numId="72" w16cid:durableId="922681591">
    <w:abstractNumId w:val="267"/>
  </w:num>
  <w:num w:numId="73" w16cid:durableId="1303316970">
    <w:abstractNumId w:val="202"/>
  </w:num>
  <w:num w:numId="74" w16cid:durableId="1581065407">
    <w:abstractNumId w:val="44"/>
  </w:num>
  <w:num w:numId="75" w16cid:durableId="664623479">
    <w:abstractNumId w:val="0"/>
  </w:num>
  <w:num w:numId="76" w16cid:durableId="430702910">
    <w:abstractNumId w:val="126"/>
  </w:num>
  <w:num w:numId="77" w16cid:durableId="909198713">
    <w:abstractNumId w:val="234"/>
  </w:num>
  <w:num w:numId="78" w16cid:durableId="561404989">
    <w:abstractNumId w:val="69"/>
  </w:num>
  <w:num w:numId="79" w16cid:durableId="949163351">
    <w:abstractNumId w:val="193"/>
  </w:num>
  <w:num w:numId="80" w16cid:durableId="1095827567">
    <w:abstractNumId w:val="217"/>
  </w:num>
  <w:num w:numId="81" w16cid:durableId="1779177400">
    <w:abstractNumId w:val="19"/>
  </w:num>
  <w:num w:numId="82" w16cid:durableId="588734259">
    <w:abstractNumId w:val="258"/>
  </w:num>
  <w:num w:numId="83" w16cid:durableId="778766998">
    <w:abstractNumId w:val="137"/>
  </w:num>
  <w:num w:numId="84" w16cid:durableId="1201241694">
    <w:abstractNumId w:val="215"/>
  </w:num>
  <w:num w:numId="85" w16cid:durableId="1770613906">
    <w:abstractNumId w:val="184"/>
  </w:num>
  <w:num w:numId="86" w16cid:durableId="1520317579">
    <w:abstractNumId w:val="78"/>
  </w:num>
  <w:num w:numId="87" w16cid:durableId="431896687">
    <w:abstractNumId w:val="58"/>
  </w:num>
  <w:num w:numId="88" w16cid:durableId="2012677429">
    <w:abstractNumId w:val="24"/>
  </w:num>
  <w:num w:numId="89" w16cid:durableId="778649009">
    <w:abstractNumId w:val="216"/>
  </w:num>
  <w:num w:numId="90" w16cid:durableId="1476294772">
    <w:abstractNumId w:val="201"/>
  </w:num>
  <w:num w:numId="91" w16cid:durableId="1042369152">
    <w:abstractNumId w:val="198"/>
  </w:num>
  <w:num w:numId="92" w16cid:durableId="887571135">
    <w:abstractNumId w:val="220"/>
  </w:num>
  <w:num w:numId="93" w16cid:durableId="850215321">
    <w:abstractNumId w:val="129"/>
  </w:num>
  <w:num w:numId="94" w16cid:durableId="1701317139">
    <w:abstractNumId w:val="121"/>
  </w:num>
  <w:num w:numId="95" w16cid:durableId="1460345032">
    <w:abstractNumId w:val="249"/>
  </w:num>
  <w:num w:numId="96" w16cid:durableId="1349940347">
    <w:abstractNumId w:val="148"/>
  </w:num>
  <w:num w:numId="97" w16cid:durableId="944996035">
    <w:abstractNumId w:val="116"/>
  </w:num>
  <w:num w:numId="98" w16cid:durableId="1299797691">
    <w:abstractNumId w:val="256"/>
  </w:num>
  <w:num w:numId="99" w16cid:durableId="847401961">
    <w:abstractNumId w:val="2"/>
  </w:num>
  <w:num w:numId="100" w16cid:durableId="1398625472">
    <w:abstractNumId w:val="63"/>
  </w:num>
  <w:num w:numId="101" w16cid:durableId="446122557">
    <w:abstractNumId w:val="164"/>
  </w:num>
  <w:num w:numId="102" w16cid:durableId="1748066463">
    <w:abstractNumId w:val="118"/>
  </w:num>
  <w:num w:numId="103" w16cid:durableId="250704859">
    <w:abstractNumId w:val="40"/>
  </w:num>
  <w:num w:numId="104" w16cid:durableId="1038703439">
    <w:abstractNumId w:val="79"/>
  </w:num>
  <w:num w:numId="105" w16cid:durableId="2060860905">
    <w:abstractNumId w:val="80"/>
  </w:num>
  <w:num w:numId="106" w16cid:durableId="1380590653">
    <w:abstractNumId w:val="74"/>
  </w:num>
  <w:num w:numId="107" w16cid:durableId="1774012270">
    <w:abstractNumId w:val="93"/>
  </w:num>
  <w:num w:numId="108" w16cid:durableId="139814007">
    <w:abstractNumId w:val="159"/>
  </w:num>
  <w:num w:numId="109" w16cid:durableId="1987123454">
    <w:abstractNumId w:val="203"/>
  </w:num>
  <w:num w:numId="110" w16cid:durableId="940456766">
    <w:abstractNumId w:val="23"/>
  </w:num>
  <w:num w:numId="111" w16cid:durableId="550388412">
    <w:abstractNumId w:val="125"/>
  </w:num>
  <w:num w:numId="112" w16cid:durableId="1710571541">
    <w:abstractNumId w:val="263"/>
  </w:num>
  <w:num w:numId="113" w16cid:durableId="717434868">
    <w:abstractNumId w:val="268"/>
  </w:num>
  <w:num w:numId="114" w16cid:durableId="779493953">
    <w:abstractNumId w:val="135"/>
  </w:num>
  <w:num w:numId="115" w16cid:durableId="863640679">
    <w:abstractNumId w:val="199"/>
  </w:num>
  <w:num w:numId="116" w16cid:durableId="20522377">
    <w:abstractNumId w:val="208"/>
  </w:num>
  <w:num w:numId="117" w16cid:durableId="1281260933">
    <w:abstractNumId w:val="145"/>
  </w:num>
  <w:num w:numId="118" w16cid:durableId="2052538106">
    <w:abstractNumId w:val="173"/>
  </w:num>
  <w:num w:numId="119" w16cid:durableId="1842891081">
    <w:abstractNumId w:val="59"/>
  </w:num>
  <w:num w:numId="120" w16cid:durableId="587035867">
    <w:abstractNumId w:val="279"/>
  </w:num>
  <w:num w:numId="121" w16cid:durableId="499319916">
    <w:abstractNumId w:val="3"/>
  </w:num>
  <w:num w:numId="122" w16cid:durableId="38361569">
    <w:abstractNumId w:val="68"/>
  </w:num>
  <w:num w:numId="123" w16cid:durableId="921260627">
    <w:abstractNumId w:val="111"/>
  </w:num>
  <w:num w:numId="124" w16cid:durableId="1846702352">
    <w:abstractNumId w:val="276"/>
  </w:num>
  <w:num w:numId="125" w16cid:durableId="1673100953">
    <w:abstractNumId w:val="175"/>
  </w:num>
  <w:num w:numId="126" w16cid:durableId="1239560279">
    <w:abstractNumId w:val="231"/>
  </w:num>
  <w:num w:numId="127" w16cid:durableId="883836617">
    <w:abstractNumId w:val="161"/>
  </w:num>
  <w:num w:numId="128" w16cid:durableId="1935823181">
    <w:abstractNumId w:val="114"/>
  </w:num>
  <w:num w:numId="129" w16cid:durableId="1244949194">
    <w:abstractNumId w:val="37"/>
  </w:num>
  <w:num w:numId="130" w16cid:durableId="1154377003">
    <w:abstractNumId w:val="4"/>
  </w:num>
  <w:num w:numId="131" w16cid:durableId="667487541">
    <w:abstractNumId w:val="180"/>
  </w:num>
  <w:num w:numId="132" w16cid:durableId="266279547">
    <w:abstractNumId w:val="45"/>
  </w:num>
  <w:num w:numId="133" w16cid:durableId="2034450762">
    <w:abstractNumId w:val="236"/>
  </w:num>
  <w:num w:numId="134" w16cid:durableId="1603882646">
    <w:abstractNumId w:val="141"/>
  </w:num>
  <w:num w:numId="135" w16cid:durableId="1067458466">
    <w:abstractNumId w:val="241"/>
  </w:num>
  <w:num w:numId="136" w16cid:durableId="1374305884">
    <w:abstractNumId w:val="98"/>
  </w:num>
  <w:num w:numId="137" w16cid:durableId="19858972">
    <w:abstractNumId w:val="147"/>
  </w:num>
  <w:num w:numId="138" w16cid:durableId="1922912972">
    <w:abstractNumId w:val="224"/>
  </w:num>
  <w:num w:numId="139" w16cid:durableId="962005559">
    <w:abstractNumId w:val="152"/>
  </w:num>
  <w:num w:numId="140" w16cid:durableId="1794863400">
    <w:abstractNumId w:val="113"/>
  </w:num>
  <w:num w:numId="141" w16cid:durableId="1328511849">
    <w:abstractNumId w:val="10"/>
  </w:num>
  <w:num w:numId="142" w16cid:durableId="243295475">
    <w:abstractNumId w:val="134"/>
  </w:num>
  <w:num w:numId="143" w16cid:durableId="181747072">
    <w:abstractNumId w:val="227"/>
  </w:num>
  <w:num w:numId="144" w16cid:durableId="1970936683">
    <w:abstractNumId w:val="146"/>
  </w:num>
  <w:num w:numId="145" w16cid:durableId="581839701">
    <w:abstractNumId w:val="274"/>
  </w:num>
  <w:num w:numId="146" w16cid:durableId="1559511569">
    <w:abstractNumId w:val="61"/>
  </w:num>
  <w:num w:numId="147" w16cid:durableId="1247227557">
    <w:abstractNumId w:val="117"/>
  </w:num>
  <w:num w:numId="148" w16cid:durableId="922683022">
    <w:abstractNumId w:val="247"/>
  </w:num>
  <w:num w:numId="149" w16cid:durableId="1110248745">
    <w:abstractNumId w:val="192"/>
  </w:num>
  <w:num w:numId="150" w16cid:durableId="724140018">
    <w:abstractNumId w:val="96"/>
  </w:num>
  <w:num w:numId="151" w16cid:durableId="1365061948">
    <w:abstractNumId w:val="177"/>
  </w:num>
  <w:num w:numId="152" w16cid:durableId="183521380">
    <w:abstractNumId w:val="181"/>
  </w:num>
  <w:num w:numId="153" w16cid:durableId="1080447230">
    <w:abstractNumId w:val="237"/>
  </w:num>
  <w:num w:numId="154" w16cid:durableId="150411200">
    <w:abstractNumId w:val="43"/>
  </w:num>
  <w:num w:numId="155" w16cid:durableId="732850134">
    <w:abstractNumId w:val="183"/>
  </w:num>
  <w:num w:numId="156" w16cid:durableId="640571703">
    <w:abstractNumId w:val="251"/>
  </w:num>
  <w:num w:numId="157" w16cid:durableId="1028482296">
    <w:abstractNumId w:val="99"/>
  </w:num>
  <w:num w:numId="158" w16cid:durableId="1660386216">
    <w:abstractNumId w:val="127"/>
  </w:num>
  <w:num w:numId="159" w16cid:durableId="1255675636">
    <w:abstractNumId w:val="235"/>
  </w:num>
  <w:num w:numId="160" w16cid:durableId="365329057">
    <w:abstractNumId w:val="150"/>
  </w:num>
  <w:num w:numId="161" w16cid:durableId="2098364196">
    <w:abstractNumId w:val="56"/>
  </w:num>
  <w:num w:numId="162" w16cid:durableId="1267615501">
    <w:abstractNumId w:val="30"/>
  </w:num>
  <w:num w:numId="163" w16cid:durableId="1743984839">
    <w:abstractNumId w:val="232"/>
  </w:num>
  <w:num w:numId="164" w16cid:durableId="381489229">
    <w:abstractNumId w:val="84"/>
  </w:num>
  <w:num w:numId="165" w16cid:durableId="1713072693">
    <w:abstractNumId w:val="245"/>
  </w:num>
  <w:num w:numId="166" w16cid:durableId="153037498">
    <w:abstractNumId w:val="172"/>
  </w:num>
  <w:num w:numId="167" w16cid:durableId="779036394">
    <w:abstractNumId w:val="52"/>
  </w:num>
  <w:num w:numId="168" w16cid:durableId="1386948679">
    <w:abstractNumId w:val="76"/>
  </w:num>
  <w:num w:numId="169" w16cid:durableId="1201823197">
    <w:abstractNumId w:val="94"/>
  </w:num>
  <w:num w:numId="170" w16cid:durableId="1078019640">
    <w:abstractNumId w:val="46"/>
  </w:num>
  <w:num w:numId="171" w16cid:durableId="160968596">
    <w:abstractNumId w:val="275"/>
  </w:num>
  <w:num w:numId="172" w16cid:durableId="1410496462">
    <w:abstractNumId w:val="14"/>
  </w:num>
  <w:num w:numId="173" w16cid:durableId="914901716">
    <w:abstractNumId w:val="196"/>
  </w:num>
  <w:num w:numId="174" w16cid:durableId="234441411">
    <w:abstractNumId w:val="144"/>
  </w:num>
  <w:num w:numId="175" w16cid:durableId="1481730755">
    <w:abstractNumId w:val="47"/>
  </w:num>
  <w:num w:numId="176" w16cid:durableId="1460800395">
    <w:abstractNumId w:val="185"/>
  </w:num>
  <w:num w:numId="177" w16cid:durableId="1431469513">
    <w:abstractNumId w:val="149"/>
  </w:num>
  <w:num w:numId="178" w16cid:durableId="1316374557">
    <w:abstractNumId w:val="186"/>
  </w:num>
  <w:num w:numId="179" w16cid:durableId="1874537056">
    <w:abstractNumId w:val="188"/>
  </w:num>
  <w:num w:numId="180" w16cid:durableId="537398684">
    <w:abstractNumId w:val="280"/>
  </w:num>
  <w:num w:numId="181" w16cid:durableId="1090349062">
    <w:abstractNumId w:val="243"/>
  </w:num>
  <w:num w:numId="182" w16cid:durableId="302122215">
    <w:abstractNumId w:val="242"/>
  </w:num>
  <w:num w:numId="183" w16cid:durableId="820773045">
    <w:abstractNumId w:val="136"/>
  </w:num>
  <w:num w:numId="184" w16cid:durableId="1046417049">
    <w:abstractNumId w:val="223"/>
  </w:num>
  <w:num w:numId="185" w16cid:durableId="1188132690">
    <w:abstractNumId w:val="120"/>
  </w:num>
  <w:num w:numId="186" w16cid:durableId="1820688113">
    <w:abstractNumId w:val="119"/>
  </w:num>
  <w:num w:numId="187" w16cid:durableId="4525470">
    <w:abstractNumId w:val="190"/>
  </w:num>
  <w:num w:numId="188" w16cid:durableId="1999265022">
    <w:abstractNumId w:val="16"/>
  </w:num>
  <w:num w:numId="189" w16cid:durableId="1349021168">
    <w:abstractNumId w:val="77"/>
  </w:num>
  <w:num w:numId="190" w16cid:durableId="440144699">
    <w:abstractNumId w:val="131"/>
  </w:num>
  <w:num w:numId="191" w16cid:durableId="897400462">
    <w:abstractNumId w:val="252"/>
  </w:num>
  <w:num w:numId="192" w16cid:durableId="1053819818">
    <w:abstractNumId w:val="194"/>
  </w:num>
  <w:num w:numId="193" w16cid:durableId="1839075138">
    <w:abstractNumId w:val="254"/>
  </w:num>
  <w:num w:numId="194" w16cid:durableId="1593666426">
    <w:abstractNumId w:val="26"/>
  </w:num>
  <w:num w:numId="195" w16cid:durableId="1274363987">
    <w:abstractNumId w:val="42"/>
  </w:num>
  <w:num w:numId="196" w16cid:durableId="1901285155">
    <w:abstractNumId w:val="189"/>
  </w:num>
  <w:num w:numId="197" w16cid:durableId="1111246099">
    <w:abstractNumId w:val="70"/>
  </w:num>
  <w:num w:numId="198" w16cid:durableId="943464854">
    <w:abstractNumId w:val="139"/>
  </w:num>
  <w:num w:numId="199" w16cid:durableId="1842890108">
    <w:abstractNumId w:val="108"/>
  </w:num>
  <w:num w:numId="200" w16cid:durableId="1201669696">
    <w:abstractNumId w:val="92"/>
  </w:num>
  <w:num w:numId="201" w16cid:durableId="1254126770">
    <w:abstractNumId w:val="171"/>
  </w:num>
  <w:num w:numId="202" w16cid:durableId="922565978">
    <w:abstractNumId w:val="226"/>
  </w:num>
  <w:num w:numId="203" w16cid:durableId="29378141">
    <w:abstractNumId w:val="62"/>
  </w:num>
  <w:num w:numId="204" w16cid:durableId="1236011280">
    <w:abstractNumId w:val="11"/>
  </w:num>
  <w:num w:numId="205" w16cid:durableId="247810840">
    <w:abstractNumId w:val="163"/>
  </w:num>
  <w:num w:numId="206" w16cid:durableId="1262569759">
    <w:abstractNumId w:val="178"/>
  </w:num>
  <w:num w:numId="207" w16cid:durableId="642198411">
    <w:abstractNumId w:val="106"/>
  </w:num>
  <w:num w:numId="208" w16cid:durableId="1967930424">
    <w:abstractNumId w:val="60"/>
  </w:num>
  <w:num w:numId="209" w16cid:durableId="169563329">
    <w:abstractNumId w:val="87"/>
  </w:num>
  <w:num w:numId="210" w16cid:durableId="217788429">
    <w:abstractNumId w:val="153"/>
  </w:num>
  <w:num w:numId="211" w16cid:durableId="208497990">
    <w:abstractNumId w:val="222"/>
  </w:num>
  <w:num w:numId="212" w16cid:durableId="834029546">
    <w:abstractNumId w:val="151"/>
  </w:num>
  <w:num w:numId="213" w16cid:durableId="734933889">
    <w:abstractNumId w:val="209"/>
  </w:num>
  <w:num w:numId="214" w16cid:durableId="1267957653">
    <w:abstractNumId w:val="142"/>
  </w:num>
  <w:num w:numId="215" w16cid:durableId="1518617728">
    <w:abstractNumId w:val="17"/>
  </w:num>
  <w:num w:numId="216" w16cid:durableId="1741439654">
    <w:abstractNumId w:val="162"/>
  </w:num>
  <w:num w:numId="217" w16cid:durableId="1389842379">
    <w:abstractNumId w:val="124"/>
  </w:num>
  <w:num w:numId="218" w16cid:durableId="1842501343">
    <w:abstractNumId w:val="109"/>
  </w:num>
  <w:num w:numId="219" w16cid:durableId="309021151">
    <w:abstractNumId w:val="90"/>
  </w:num>
  <w:num w:numId="220" w16cid:durableId="898785762">
    <w:abstractNumId w:val="204"/>
  </w:num>
  <w:num w:numId="221" w16cid:durableId="1093360327">
    <w:abstractNumId w:val="169"/>
  </w:num>
  <w:num w:numId="222" w16cid:durableId="997004966">
    <w:abstractNumId w:val="81"/>
  </w:num>
  <w:num w:numId="223" w16cid:durableId="1941913225">
    <w:abstractNumId w:val="133"/>
  </w:num>
  <w:num w:numId="224" w16cid:durableId="653217415">
    <w:abstractNumId w:val="200"/>
  </w:num>
  <w:num w:numId="225" w16cid:durableId="591278045">
    <w:abstractNumId w:val="158"/>
  </w:num>
  <w:num w:numId="226" w16cid:durableId="1280186022">
    <w:abstractNumId w:val="39"/>
  </w:num>
  <w:num w:numId="227" w16cid:durableId="1096362120">
    <w:abstractNumId w:val="187"/>
  </w:num>
  <w:num w:numId="228" w16cid:durableId="92091307">
    <w:abstractNumId w:val="195"/>
  </w:num>
  <w:num w:numId="229" w16cid:durableId="431361145">
    <w:abstractNumId w:val="213"/>
  </w:num>
  <w:num w:numId="230" w16cid:durableId="1362853319">
    <w:abstractNumId w:val="176"/>
  </w:num>
  <w:num w:numId="231" w16cid:durableId="303437915">
    <w:abstractNumId w:val="197"/>
  </w:num>
  <w:num w:numId="232" w16cid:durableId="947198490">
    <w:abstractNumId w:val="91"/>
  </w:num>
  <w:num w:numId="233" w16cid:durableId="1389262489">
    <w:abstractNumId w:val="13"/>
  </w:num>
  <w:num w:numId="234" w16cid:durableId="1240558066">
    <w:abstractNumId w:val="102"/>
  </w:num>
  <w:num w:numId="235" w16cid:durableId="651525420">
    <w:abstractNumId w:val="34"/>
  </w:num>
  <w:num w:numId="236" w16cid:durableId="1286231447">
    <w:abstractNumId w:val="72"/>
  </w:num>
  <w:num w:numId="237" w16cid:durableId="577399384">
    <w:abstractNumId w:val="240"/>
  </w:num>
  <w:num w:numId="238" w16cid:durableId="1527132329">
    <w:abstractNumId w:val="82"/>
  </w:num>
  <w:num w:numId="239" w16cid:durableId="484901166">
    <w:abstractNumId w:val="261"/>
  </w:num>
  <w:num w:numId="240" w16cid:durableId="1811285416">
    <w:abstractNumId w:val="64"/>
  </w:num>
  <w:num w:numId="241" w16cid:durableId="880482637">
    <w:abstractNumId w:val="278"/>
  </w:num>
  <w:num w:numId="242" w16cid:durableId="1846941089">
    <w:abstractNumId w:val="66"/>
  </w:num>
  <w:num w:numId="243" w16cid:durableId="838274906">
    <w:abstractNumId w:val="86"/>
  </w:num>
  <w:num w:numId="244" w16cid:durableId="654454785">
    <w:abstractNumId w:val="265"/>
  </w:num>
  <w:num w:numId="245" w16cid:durableId="366223926">
    <w:abstractNumId w:val="25"/>
  </w:num>
  <w:num w:numId="246" w16cid:durableId="782577947">
    <w:abstractNumId w:val="71"/>
  </w:num>
  <w:num w:numId="247" w16cid:durableId="159663216">
    <w:abstractNumId w:val="244"/>
  </w:num>
  <w:num w:numId="248" w16cid:durableId="1483624124">
    <w:abstractNumId w:val="269"/>
  </w:num>
  <w:num w:numId="249" w16cid:durableId="713506696">
    <w:abstractNumId w:val="83"/>
  </w:num>
  <w:num w:numId="250" w16cid:durableId="1955552220">
    <w:abstractNumId w:val="182"/>
  </w:num>
  <w:num w:numId="251" w16cid:durableId="130943614">
    <w:abstractNumId w:val="165"/>
  </w:num>
  <w:num w:numId="252" w16cid:durableId="1911190632">
    <w:abstractNumId w:val="21"/>
  </w:num>
  <w:num w:numId="253" w16cid:durableId="1230071039">
    <w:abstractNumId w:val="179"/>
  </w:num>
  <w:num w:numId="254" w16cid:durableId="610549811">
    <w:abstractNumId w:val="18"/>
  </w:num>
  <w:num w:numId="255" w16cid:durableId="1543592377">
    <w:abstractNumId w:val="253"/>
  </w:num>
  <w:num w:numId="256" w16cid:durableId="64687409">
    <w:abstractNumId w:val="207"/>
  </w:num>
  <w:num w:numId="257" w16cid:durableId="668338621">
    <w:abstractNumId w:val="239"/>
  </w:num>
  <w:num w:numId="258" w16cid:durableId="1461723161">
    <w:abstractNumId w:val="259"/>
  </w:num>
  <w:num w:numId="259" w16cid:durableId="1144854011">
    <w:abstractNumId w:val="156"/>
  </w:num>
  <w:num w:numId="260" w16cid:durableId="685210531">
    <w:abstractNumId w:val="67"/>
  </w:num>
  <w:num w:numId="261" w16cid:durableId="762455977">
    <w:abstractNumId w:val="250"/>
  </w:num>
  <w:num w:numId="262" w16cid:durableId="1603802698">
    <w:abstractNumId w:val="57"/>
  </w:num>
  <w:num w:numId="263" w16cid:durableId="972252651">
    <w:abstractNumId w:val="138"/>
  </w:num>
  <w:num w:numId="264" w16cid:durableId="1613200125">
    <w:abstractNumId w:val="264"/>
  </w:num>
  <w:num w:numId="265" w16cid:durableId="1934819771">
    <w:abstractNumId w:val="225"/>
  </w:num>
  <w:num w:numId="266" w16cid:durableId="943417964">
    <w:abstractNumId w:val="1"/>
  </w:num>
  <w:num w:numId="267" w16cid:durableId="1172724623">
    <w:abstractNumId w:val="166"/>
  </w:num>
  <w:num w:numId="268" w16cid:durableId="1050107745">
    <w:abstractNumId w:val="65"/>
  </w:num>
  <w:num w:numId="269" w16cid:durableId="1236889575">
    <w:abstractNumId w:val="35"/>
  </w:num>
  <w:num w:numId="270" w16cid:durableId="514616284">
    <w:abstractNumId w:val="105"/>
  </w:num>
  <w:num w:numId="271" w16cid:durableId="1291278890">
    <w:abstractNumId w:val="228"/>
  </w:num>
  <w:num w:numId="272" w16cid:durableId="421222604">
    <w:abstractNumId w:val="205"/>
  </w:num>
  <w:num w:numId="273" w16cid:durableId="1305156290">
    <w:abstractNumId w:val="257"/>
  </w:num>
  <w:num w:numId="274" w16cid:durableId="670107691">
    <w:abstractNumId w:val="107"/>
  </w:num>
  <w:num w:numId="275" w16cid:durableId="736631162">
    <w:abstractNumId w:val="15"/>
  </w:num>
  <w:num w:numId="276" w16cid:durableId="1107235153">
    <w:abstractNumId w:val="110"/>
  </w:num>
  <w:num w:numId="277" w16cid:durableId="1097098305">
    <w:abstractNumId w:val="154"/>
  </w:num>
  <w:num w:numId="278" w16cid:durableId="1268005468">
    <w:abstractNumId w:val="100"/>
  </w:num>
  <w:num w:numId="279" w16cid:durableId="1570923100">
    <w:abstractNumId w:val="140"/>
  </w:num>
  <w:num w:numId="280" w16cid:durableId="1165363646">
    <w:abstractNumId w:val="170"/>
  </w:num>
  <w:num w:numId="281" w16cid:durableId="1275676523">
    <w:abstractNumId w:val="85"/>
  </w:num>
  <w:numIdMacAtCleanup w:val="2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0C"/>
    <w:rsid w:val="00023B00"/>
    <w:rsid w:val="00047343"/>
    <w:rsid w:val="000C2B60"/>
    <w:rsid w:val="0011143E"/>
    <w:rsid w:val="00113C3C"/>
    <w:rsid w:val="001238D0"/>
    <w:rsid w:val="00123984"/>
    <w:rsid w:val="00193F7E"/>
    <w:rsid w:val="002572D4"/>
    <w:rsid w:val="002A048D"/>
    <w:rsid w:val="002E3C48"/>
    <w:rsid w:val="002F1688"/>
    <w:rsid w:val="00325903"/>
    <w:rsid w:val="003474B6"/>
    <w:rsid w:val="00360062"/>
    <w:rsid w:val="004001EA"/>
    <w:rsid w:val="0043630C"/>
    <w:rsid w:val="00444175"/>
    <w:rsid w:val="00496D79"/>
    <w:rsid w:val="004B157D"/>
    <w:rsid w:val="00502B7C"/>
    <w:rsid w:val="0052171B"/>
    <w:rsid w:val="005278C1"/>
    <w:rsid w:val="0053175A"/>
    <w:rsid w:val="0057123E"/>
    <w:rsid w:val="005B15F1"/>
    <w:rsid w:val="005F2F59"/>
    <w:rsid w:val="0060243D"/>
    <w:rsid w:val="006177D1"/>
    <w:rsid w:val="006960B3"/>
    <w:rsid w:val="006A5FAD"/>
    <w:rsid w:val="006D6A82"/>
    <w:rsid w:val="006D6FB8"/>
    <w:rsid w:val="006E107A"/>
    <w:rsid w:val="006E706F"/>
    <w:rsid w:val="006F13BF"/>
    <w:rsid w:val="006F5E02"/>
    <w:rsid w:val="007021FA"/>
    <w:rsid w:val="0074578B"/>
    <w:rsid w:val="00750A42"/>
    <w:rsid w:val="007A5C70"/>
    <w:rsid w:val="007B6D8B"/>
    <w:rsid w:val="00817232"/>
    <w:rsid w:val="00865794"/>
    <w:rsid w:val="0088184E"/>
    <w:rsid w:val="008913B7"/>
    <w:rsid w:val="008B7767"/>
    <w:rsid w:val="00920003"/>
    <w:rsid w:val="00A12C4C"/>
    <w:rsid w:val="00A31400"/>
    <w:rsid w:val="00A47AA9"/>
    <w:rsid w:val="00A87607"/>
    <w:rsid w:val="00AB5F67"/>
    <w:rsid w:val="00B12AA8"/>
    <w:rsid w:val="00B355BD"/>
    <w:rsid w:val="00B57F10"/>
    <w:rsid w:val="00B946AE"/>
    <w:rsid w:val="00BA45E4"/>
    <w:rsid w:val="00C026A2"/>
    <w:rsid w:val="00D338A3"/>
    <w:rsid w:val="00D622BF"/>
    <w:rsid w:val="00D90C0D"/>
    <w:rsid w:val="00DB5FA5"/>
    <w:rsid w:val="00DC09D7"/>
    <w:rsid w:val="00DC11A8"/>
    <w:rsid w:val="00E13D3C"/>
    <w:rsid w:val="00E1796B"/>
    <w:rsid w:val="00E31620"/>
    <w:rsid w:val="00E54FBF"/>
    <w:rsid w:val="00E67959"/>
    <w:rsid w:val="00E83866"/>
    <w:rsid w:val="00F0138F"/>
    <w:rsid w:val="00F1343C"/>
    <w:rsid w:val="00F379C2"/>
    <w:rsid w:val="00F6043F"/>
    <w:rsid w:val="00F7230A"/>
    <w:rsid w:val="00F876E5"/>
    <w:rsid w:val="00FD48D5"/>
    <w:rsid w:val="00FE2B63"/>
    <w:rsid w:val="00FF6CAC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0E34"/>
  <w15:docId w15:val="{BD2F1BEE-2AB4-4029-8EE0-B88C9812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7B6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6D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C026A2"/>
  </w:style>
  <w:style w:type="paragraph" w:styleId="a5">
    <w:name w:val="Body Text"/>
    <w:basedOn w:val="a"/>
    <w:link w:val="a6"/>
    <w:rsid w:val="00C026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napToGrid w:val="0"/>
      <w:szCs w:val="20"/>
      <w:bdr w:val="none" w:sz="0" w:space="0" w:color="auto"/>
      <w:lang w:val="ru-RU"/>
    </w:rPr>
  </w:style>
  <w:style w:type="character" w:customStyle="1" w:styleId="a6">
    <w:name w:val="Основной текст Знак"/>
    <w:basedOn w:val="a0"/>
    <w:link w:val="a5"/>
    <w:rsid w:val="00C026A2"/>
    <w:rPr>
      <w:rFonts w:eastAsia="Times New Roman"/>
      <w:snapToGrid w:val="0"/>
      <w:sz w:val="24"/>
      <w:bdr w:val="none" w:sz="0" w:space="0" w:color="auto"/>
      <w:lang w:eastAsia="en-US"/>
    </w:rPr>
  </w:style>
  <w:style w:type="character" w:styleId="a7">
    <w:name w:val="Strong"/>
    <w:basedOn w:val="a0"/>
    <w:uiPriority w:val="22"/>
    <w:qFormat/>
    <w:rsid w:val="001114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D8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rsid w:val="007B6D8B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7B6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label">
    <w:name w:val="label"/>
    <w:basedOn w:val="a0"/>
    <w:rsid w:val="007B6D8B"/>
  </w:style>
  <w:style w:type="character" w:styleId="a8">
    <w:name w:val="FollowedHyperlink"/>
    <w:basedOn w:val="a0"/>
    <w:uiPriority w:val="99"/>
    <w:semiHidden/>
    <w:unhideWhenUsed/>
    <w:rsid w:val="007B6D8B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2F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2F59"/>
    <w:rPr>
      <w:rFonts w:ascii="Segoe UI" w:hAnsi="Segoe UI" w:cs="Segoe UI"/>
      <w:sz w:val="18"/>
      <w:szCs w:val="18"/>
      <w:lang w:val="en-US" w:eastAsia="en-US"/>
    </w:rPr>
  </w:style>
  <w:style w:type="paragraph" w:styleId="ab">
    <w:name w:val="No Spacing"/>
    <w:uiPriority w:val="1"/>
    <w:qFormat/>
    <w:rsid w:val="005F2F59"/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F379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d">
    <w:name w:val="Emphasis"/>
    <w:basedOn w:val="a0"/>
    <w:uiPriority w:val="20"/>
    <w:qFormat/>
    <w:rsid w:val="00F379C2"/>
    <w:rPr>
      <w:i/>
      <w:iCs/>
    </w:rPr>
  </w:style>
  <w:style w:type="table" w:styleId="-23">
    <w:name w:val="List Table 2 Accent 3"/>
    <w:basedOn w:val="a1"/>
    <w:uiPriority w:val="47"/>
    <w:rsid w:val="00FF7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9FE786" w:themeColor="accent3" w:themeTint="99"/>
        <w:bottom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-63">
    <w:name w:val="List Table 6 Colorful Accent 3"/>
    <w:basedOn w:val="a1"/>
    <w:uiPriority w:val="51"/>
    <w:rsid w:val="00FF7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44A921" w:themeColor="accent3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1D836" w:themeColor="accent3"/>
        <w:bottom w:val="single" w:sz="4" w:space="0" w:color="61D8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D8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9963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898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117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016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2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935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56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05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91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32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68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385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85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53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49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3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74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22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954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70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84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45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68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10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55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33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302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31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63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558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76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60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5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738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603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49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77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64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16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88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24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3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92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51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311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415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00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74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4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449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180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15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53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76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68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5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34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43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58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44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4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67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94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68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42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126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45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07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038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627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74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502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5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621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07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5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41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8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76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19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22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04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51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37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45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68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018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17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54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782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63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9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69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36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94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80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75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22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650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16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37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87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67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763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999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78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4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88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33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21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00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89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77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040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95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64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935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44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92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4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72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70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665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21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82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64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42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19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55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58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15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650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38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35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52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34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56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88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03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85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35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33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55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760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14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755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114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024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00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547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526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64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037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68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13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39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77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8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61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528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90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15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1008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7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11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2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51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04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73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996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71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84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30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6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72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73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85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87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46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59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20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08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84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08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42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675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93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96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439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33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86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07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90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86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35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68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667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37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41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647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92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69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631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83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15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21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52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48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4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34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3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628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448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034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87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5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47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9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5972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58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73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5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20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65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0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84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36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203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43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512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58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12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60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5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08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6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69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23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225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51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1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5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0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35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03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5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36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06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84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69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34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2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02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98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03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37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55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38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4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13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90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08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53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58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63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4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44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66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425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06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70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48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235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69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14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43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233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282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9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1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76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5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24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63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10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59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28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924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24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863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53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800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9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526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96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97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973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35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44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78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46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87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7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54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58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112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83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8019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179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34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11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714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083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33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824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084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10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02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63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73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8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98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870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18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54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998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25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060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973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7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991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67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70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464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4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045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43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617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08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7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55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69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57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213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40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45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178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53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879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678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91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34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43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07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61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61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63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88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83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68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92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92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21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191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8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94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6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91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48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852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13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255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210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50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56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710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2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33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74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92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736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196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06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10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739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512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09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354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64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594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81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672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64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8009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53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48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50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880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07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42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758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75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3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173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96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99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98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26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25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76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08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51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358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4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634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71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86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78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90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177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90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192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1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52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51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019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60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848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91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922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81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00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442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18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03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54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29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29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92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20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87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275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35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04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15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462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8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956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13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76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2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117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6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15965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71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84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336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1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87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35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24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76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630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625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80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0130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96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6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92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43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5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495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81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59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3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74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08987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169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37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598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8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39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88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400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66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50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7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71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6806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88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37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479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3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01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28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77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6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91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3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871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69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8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309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1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0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2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8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07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06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95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10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71525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878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80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694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39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965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81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3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36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27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73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21590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741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89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272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20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7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2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335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22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51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71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4951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85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68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653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40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446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421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3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1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07623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906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77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22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7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5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059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3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93032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77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544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741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5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47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88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631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42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68872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22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94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997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4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0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9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77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527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813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9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99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6558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77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0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37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3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96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08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91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032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499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5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42521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86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2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243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6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9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16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27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08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13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747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72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196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462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07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48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7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2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73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3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43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87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0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8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68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1632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627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5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332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2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95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0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45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06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295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50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81734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283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284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464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45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66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862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94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506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00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13675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93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956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20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6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84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697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5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55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47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917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6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22731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509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699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190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33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1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12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57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8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55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73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3176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02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89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322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3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71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73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46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09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47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9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23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1516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62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25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82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8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30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5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97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11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51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66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71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1334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065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573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072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85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26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41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1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16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6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7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69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98879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34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5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0975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4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50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70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519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66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952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99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28683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586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94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751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27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7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4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20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88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9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34572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08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79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79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9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767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85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141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82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07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41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85666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89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62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803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26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98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61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05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74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851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1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687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54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902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91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5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8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47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7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45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06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23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961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889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94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93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1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44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8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52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99741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95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995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6031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27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73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62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8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39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20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72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05799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519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9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51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71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63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224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20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6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39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7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6733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918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47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912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2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58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931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93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96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2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49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72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67147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69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71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87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2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52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65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254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8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29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48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255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81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76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71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5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15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895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39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5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93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65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4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66787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458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4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589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2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31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99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48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6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80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7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33017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44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2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910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69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0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1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7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68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18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19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41189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75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92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475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190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165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58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52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0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19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222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20404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17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8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756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74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7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26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7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0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77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59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37124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119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1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12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13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89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44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00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84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201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50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90669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4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73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516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5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0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17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28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39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85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1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7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8706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386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853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1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0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60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26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4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26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0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54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13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14641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968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6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842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7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81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38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482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14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3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80489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476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15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1041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6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83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06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38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8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35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92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73524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666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130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052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34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741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1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9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8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39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73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58485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7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11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494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9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1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6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862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22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2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31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15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127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28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1932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49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34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1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90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44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636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60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49318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81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92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394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3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5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79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47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1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41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28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0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68009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849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1946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616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6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54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75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2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15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63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06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49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31405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1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234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854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34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8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5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5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89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167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12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5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46223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621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48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86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7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74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81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94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9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59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89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1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5366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68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66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535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25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15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34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1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53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165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67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7922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77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72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702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09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91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36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883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27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173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09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372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45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856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33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87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2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6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529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31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14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915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37781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767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2011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18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7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3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90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5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97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5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30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85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28998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679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854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725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196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04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97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2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8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37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39599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556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13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323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7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81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84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85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63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733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6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56057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50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82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98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9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603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78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9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6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66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4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80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7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62599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58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335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751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7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8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0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43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7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70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40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46732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905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785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4064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14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85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553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60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71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755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5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8128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796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5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62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9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62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02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23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6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01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8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37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03316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0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719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406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0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8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97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28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834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23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8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49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60701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74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651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971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5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43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6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39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65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672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36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42264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23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34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974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18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8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84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0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26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91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90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2088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020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17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149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022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046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4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69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4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0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05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25683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246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34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736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9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57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35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40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27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163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26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74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543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246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362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2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5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2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3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13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1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735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99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280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62598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30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2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678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356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5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33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56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27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57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44060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916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537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138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5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89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79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5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45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36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4129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707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252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5989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9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71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91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690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4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15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8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68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1267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06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576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47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5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11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51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221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00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70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39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34577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303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3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7149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1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64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929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34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309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13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84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07275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514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632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357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60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215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032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18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4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4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2640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5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12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019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7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090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642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2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1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8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31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48107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891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00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317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0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10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3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02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950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0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45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7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57723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211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90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415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87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718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4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068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66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01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83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32696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1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55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65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5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16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378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26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488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40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78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25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62863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881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1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451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5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57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63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62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838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70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2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72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51210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653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807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100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71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76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4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6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12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51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40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49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9559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590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85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3362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73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7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21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62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8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9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10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404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37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00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568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7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32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528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34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9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36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97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82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225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715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22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1950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49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37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86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19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35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60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514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90794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068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44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33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4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30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2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45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5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3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1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539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89077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854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23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916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5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06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8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5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66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2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541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91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2386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903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74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477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1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49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317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97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293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0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91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81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0695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25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640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393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2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3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92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88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75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39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8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88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4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96489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07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20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4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40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9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2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30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03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30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23530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277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52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697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6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80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92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004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68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798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84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20920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29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5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759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1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3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02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511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4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46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4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794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3063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646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63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326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07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4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52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358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189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608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09846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03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50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601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4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45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99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3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821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84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11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94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64609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53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61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9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698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6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79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73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93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22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5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3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93013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55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4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573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5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19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551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0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473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52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85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47005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209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335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042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3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52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575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58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29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3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21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76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30362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613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2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31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99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157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25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365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6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533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4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2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5639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346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729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667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81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97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29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69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739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3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79908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79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221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150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0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29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172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102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7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1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97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46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62882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366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02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804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2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73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7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8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37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9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21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6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14075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581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8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796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1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4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35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56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27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19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757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13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8097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926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0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972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5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32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5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2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6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0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12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52888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302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243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084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2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11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20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29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26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68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0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22065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495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3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2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5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5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861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06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14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5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10917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633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623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25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5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53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82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36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76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19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1208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296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405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092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40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554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6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35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55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88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95441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203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86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306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25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97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8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74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89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4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3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6706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6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09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762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5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59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85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75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639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00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18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2420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861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26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450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8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40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49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39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2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47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241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39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474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3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497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615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4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79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8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9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0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9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3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02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862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184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14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359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2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13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9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12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43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94123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367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586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8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41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194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16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786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2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440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68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94354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29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59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720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51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066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63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5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14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44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68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3498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662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652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568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3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501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549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994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88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78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5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53658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623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585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4808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9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78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25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7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07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47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10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1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8955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40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014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7319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8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73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74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17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62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92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2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1565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68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75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007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05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557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09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093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81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5701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5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83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8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32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388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22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289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78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10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7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484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54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50722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962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2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285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8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92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973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89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4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5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64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89427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66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1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582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43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0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29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3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67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6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94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04274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3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37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632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15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733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71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64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16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16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30850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48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582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980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836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220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99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768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990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1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33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26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718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777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014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979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53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9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4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86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5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3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8390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83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197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32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9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7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16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7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09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44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6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5716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36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875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024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1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59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369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1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2554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722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91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67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52405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41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2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9771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69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77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17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52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4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68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059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5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02708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235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17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381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5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52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787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9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86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55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60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75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87496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39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70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11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3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94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17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47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4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2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3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66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4296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7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91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979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1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78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90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83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7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082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30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00901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75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81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013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0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52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16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9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236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3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661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89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1956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255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64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964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4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94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89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90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6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28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9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38805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792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2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702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8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74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550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27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9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59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907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60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27275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56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257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7985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4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05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7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067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74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2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73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73089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021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81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748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04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14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8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95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59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924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7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0900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240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10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29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16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311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61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24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1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97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5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27238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415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184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457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7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0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574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17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36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78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94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599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16365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93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52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3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5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4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9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5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0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83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81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70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65746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08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505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854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05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81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45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97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4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135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32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67512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080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69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754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45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82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25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23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20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1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71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70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594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33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636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75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74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1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4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2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4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45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369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088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4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765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5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498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509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589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82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41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00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0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801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59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19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51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32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28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37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739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0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15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599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35114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846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31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793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4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84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31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8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88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2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7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5278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283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152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13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95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056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69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8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9690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58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81398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57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140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851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0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57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8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11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976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26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1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81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42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64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51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950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7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26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88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7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145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58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79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23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72960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9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0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380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3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28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8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91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5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55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90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93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89939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13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65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346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31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252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84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3716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99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80010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929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27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713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51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2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6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345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24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04506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986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90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959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8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0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20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95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44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4993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286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61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27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29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04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04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79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62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4751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08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07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023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17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566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75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1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21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13203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73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410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326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5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23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0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73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88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63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9885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26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16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369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85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12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86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168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95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83997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932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978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030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4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5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9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7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348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10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32966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056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23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60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84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658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59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95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75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0979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894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086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671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0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41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88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05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8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2427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92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4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935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1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90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60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01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51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82175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00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6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551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51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8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63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54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2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53177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073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808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4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37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3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4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71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74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73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32077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59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130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9023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2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2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33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797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26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11568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499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52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702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1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7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35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92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96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481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62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0571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60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54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2755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23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0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8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08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4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2102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716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524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16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4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95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77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9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978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35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64632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40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983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286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6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262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3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5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67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94027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98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00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691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30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4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23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23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92578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90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15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54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6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59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948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3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5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2090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91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678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515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1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22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61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31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688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11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13367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935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373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84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48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3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61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62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50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65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39238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100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7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850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8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69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3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41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903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1471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055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63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53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89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8326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61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873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4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7955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48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30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96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59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70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4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08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66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999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572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7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341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1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77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882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80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631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51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35324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53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53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525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99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15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02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11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030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3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208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128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9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46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522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021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948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84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75264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47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271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83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2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1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233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7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51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87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9207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56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10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978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1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545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50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73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63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58478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13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19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07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25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3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52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36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40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46807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7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51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660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53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910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2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0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12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1500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73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91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27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8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8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72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9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871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00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1186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66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43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479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09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416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68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4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14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2529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053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635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715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5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0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37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84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95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24589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35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67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858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2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690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32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6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5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8574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4723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82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373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9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5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3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39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49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35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34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02902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205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293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693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56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992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70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91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04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05518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686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454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631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8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267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50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20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5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1322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126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47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27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73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40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59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30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46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41828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96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27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80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39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96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6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642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6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67265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957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883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19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90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87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226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91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0700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222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447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254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30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741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6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65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96439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158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2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62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03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1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50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068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16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03604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25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2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880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97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19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654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0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6362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76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2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9041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7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7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601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86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336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27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1868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6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39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816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23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17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40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29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8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5346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28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611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435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25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739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196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85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63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9404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62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860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23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52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38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9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8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38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9285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17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7009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784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1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82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360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20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059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6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67672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357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84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797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3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80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87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23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298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17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92812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02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112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471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44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43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96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905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0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19325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44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047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672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09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9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74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459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7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694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8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7512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38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72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649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6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22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1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2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155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6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0654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666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60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2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6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7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898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64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52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2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06377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245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23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370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7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45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6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298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02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83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2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81631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37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5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230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490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6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199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56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84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15174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301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03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486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90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6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60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927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3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8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52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57673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929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27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302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0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271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652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08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6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54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9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653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18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93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881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0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59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43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0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4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83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9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87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81423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755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61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8466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4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6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97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639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35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38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89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6837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20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121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430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5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0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89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20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27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16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28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197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9370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8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931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023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642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88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93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28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47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76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2219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99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48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26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3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87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33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3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16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91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575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51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45432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65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15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4798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5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7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6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83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76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04067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865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043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388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4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22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19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6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84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6238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464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05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201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2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84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544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66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67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01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1246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4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241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5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2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58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82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9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7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18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14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09070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784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449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813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56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87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03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1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78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5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12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46454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943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81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185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06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06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9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338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05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4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48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91469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53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17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620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7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87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975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43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01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1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6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7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19288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200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5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51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6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77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76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94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30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8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921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09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77823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79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81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298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4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73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50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098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0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50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844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79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632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52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4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55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6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388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91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32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72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1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57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2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86213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49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450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764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3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8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1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64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175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02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85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79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0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6795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42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02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526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59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11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9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10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63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20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1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6571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26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85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42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6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31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23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9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33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3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01799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824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075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590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7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16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458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28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2776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71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074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77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66036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47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675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52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6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90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718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07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3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09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38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49467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145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3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3169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5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47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31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32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221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4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49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97812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97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597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829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2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37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2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7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75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630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17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05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150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692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8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1206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689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58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1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69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93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117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4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1972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371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370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54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0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070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1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35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59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785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36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49131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7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0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023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9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0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6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30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67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852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5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27312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60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2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843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3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5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91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33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636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54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7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26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22276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467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78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61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0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8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93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68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37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2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15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48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09619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230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597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3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60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31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8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661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6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7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19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5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6694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794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46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647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1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66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64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22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15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2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476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74241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831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63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4931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8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96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1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2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549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27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373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09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8949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596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61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75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40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08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20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753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3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59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31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39861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915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123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33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4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32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21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1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8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3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75614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40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248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7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9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32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6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7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86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30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13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80485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872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34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869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03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4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69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65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6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39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86511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665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18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7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47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83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96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389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49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561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7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04386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486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2929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059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4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22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958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66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40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67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158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495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7826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401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66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223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61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396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4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52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64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09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5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4340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8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98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081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5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931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59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55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8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8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08061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169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28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479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30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4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99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028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89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025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8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69739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757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94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8890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5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69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203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7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9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15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54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9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76719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63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980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045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40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8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48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40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97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66114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15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39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210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4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00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9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95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3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85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03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948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551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26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95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9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93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1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18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78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16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6714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23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948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873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26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47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76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257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04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79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14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4729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96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23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706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96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9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16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716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0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00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77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48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10551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04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89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507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2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99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91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95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41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546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70075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05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35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80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6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3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451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48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203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2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9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53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14256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6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757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591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04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5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6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40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9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667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14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12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849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39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017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6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83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50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10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4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861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36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8712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345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8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514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7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1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2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49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904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58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000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87027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13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49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471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5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81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247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08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00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63950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8066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91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407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2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5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04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25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09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14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2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694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532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056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32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3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27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2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382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1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4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6088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67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59060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971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46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354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5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252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87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415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75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257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48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30679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07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73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775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32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440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43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24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12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1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50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01934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051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64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506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6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05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663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35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51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08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1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57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456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1270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15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772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5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98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4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9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3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6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85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69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3417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6047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37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261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8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290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22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46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000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82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0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60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06190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55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343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524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9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22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93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82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61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80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2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58770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8499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64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346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16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85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8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5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24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784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112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53810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24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876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578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67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325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786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140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136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80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76039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035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30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397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63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011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46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03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189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45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43942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82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6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730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7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4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8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3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62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07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09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1241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77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954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186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24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777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34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4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4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1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0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6981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36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80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169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74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50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6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70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4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44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7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69814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13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32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4958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5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50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78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31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1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84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58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62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694937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10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46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3440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8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21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23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26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715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33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11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56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9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01176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74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85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577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80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54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6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679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02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33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08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960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252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34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3355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9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806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29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05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8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6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25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0296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2251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349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501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99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19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292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969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48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59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67628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765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5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6059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7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18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25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02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48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3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02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900684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3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11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2173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1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4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31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17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825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098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938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21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60482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833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82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075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3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3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8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91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39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08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1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3469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7792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37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5490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7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02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66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7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6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35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18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33238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088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120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47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6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318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09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2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75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14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8516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4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17360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47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90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0505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44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57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8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09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45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968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07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072303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300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504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817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3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639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69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6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07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74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05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37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349748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69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83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7696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4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52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96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80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51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857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93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8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604151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33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989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717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0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46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47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94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50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57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93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09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11721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935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146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12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5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2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4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96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1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69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0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62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10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3935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1588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482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5201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35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11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804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1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50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66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24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784752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492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524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7784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83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42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0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03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59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7497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3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958710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959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9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9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60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89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743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49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053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60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422889">
          <w:marLeft w:val="0"/>
          <w:marRight w:val="0"/>
          <w:marTop w:val="0"/>
          <w:marBottom w:val="0"/>
          <w:divBdr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</w:divBdr>
          <w:divsChild>
            <w:div w:id="6122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410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2702">
                  <w:marLeft w:val="105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9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55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245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60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2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89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605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23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0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08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58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148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88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04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45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25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238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45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6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95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39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75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91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312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4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931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15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68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10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85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20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630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43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6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36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66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6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72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72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120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6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38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986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51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9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3191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2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11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70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7614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342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823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98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03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8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54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167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860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098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17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024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30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432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06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23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863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31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194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329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71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405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69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822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649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547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704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24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4865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54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9856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33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287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6238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0840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351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13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815">
              <w:marLeft w:val="199"/>
              <w:marRight w:val="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4288">
              <w:marLeft w:val="199"/>
              <w:marRight w:val="199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D3F9-D86E-4E66-9D72-9476FA6C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Sar</dc:creator>
  <cp:lastModifiedBy>rusclim2022@yandex.ru</cp:lastModifiedBy>
  <cp:revision>2</cp:revision>
  <cp:lastPrinted>2019-11-26T14:26:00Z</cp:lastPrinted>
  <dcterms:created xsi:type="dcterms:W3CDTF">2024-06-21T15:24:00Z</dcterms:created>
  <dcterms:modified xsi:type="dcterms:W3CDTF">2024-06-21T15:24:00Z</dcterms:modified>
</cp:coreProperties>
</file>